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09DFA" w14:textId="344E9FD8" w:rsidR="008B174F" w:rsidRPr="004D765C" w:rsidRDefault="008B174F" w:rsidP="00F017D5">
      <w:pPr>
        <w:pStyle w:val="Skills"/>
        <w:rPr>
          <w:b/>
          <w:bCs/>
          <w:sz w:val="24"/>
        </w:rPr>
      </w:pPr>
      <w:r w:rsidRPr="004D765C">
        <w:rPr>
          <w:b/>
          <w:bCs/>
          <w:szCs w:val="20"/>
        </w:rPr>
        <w:t>Aktuelle Jugendstudie von Saferinternet.at</w:t>
      </w:r>
      <w:r w:rsidRPr="004D765C">
        <w:rPr>
          <w:b/>
          <w:bCs/>
          <w:szCs w:val="20"/>
        </w:rPr>
        <w:br/>
      </w:r>
      <w:r w:rsidR="00C55B5B" w:rsidRPr="004D765C">
        <w:rPr>
          <w:b/>
          <w:bCs/>
          <w:sz w:val="24"/>
        </w:rPr>
        <w:t>Cyber-Mobbing</w:t>
      </w:r>
      <w:r w:rsidRPr="004D765C">
        <w:rPr>
          <w:b/>
          <w:bCs/>
          <w:sz w:val="24"/>
        </w:rPr>
        <w:t xml:space="preserve"> hat in der Pandemie zugenommen</w:t>
      </w:r>
    </w:p>
    <w:p w14:paraId="7EC947D3" w14:textId="77777777" w:rsidR="008B174F" w:rsidRPr="004D765C" w:rsidRDefault="008B174F" w:rsidP="00F017D5">
      <w:pPr>
        <w:pStyle w:val="Skills"/>
        <w:rPr>
          <w:b/>
          <w:bCs/>
          <w:szCs w:val="20"/>
        </w:rPr>
      </w:pPr>
    </w:p>
    <w:p w14:paraId="0AD558D9" w14:textId="64110B9C" w:rsidR="008B174F" w:rsidRPr="005F25C9" w:rsidRDefault="008B174F" w:rsidP="00F017D5">
      <w:pPr>
        <w:pStyle w:val="Skills"/>
        <w:rPr>
          <w:b/>
          <w:bCs/>
          <w:szCs w:val="20"/>
        </w:rPr>
      </w:pPr>
      <w:r w:rsidRPr="005F25C9">
        <w:rPr>
          <w:b/>
          <w:bCs/>
          <w:szCs w:val="20"/>
        </w:rPr>
        <w:t xml:space="preserve">Anlässlich des 19. internationalen Safer Internet Day am 08. Februar 2022 präsentiert Saferinternet.at </w:t>
      </w:r>
      <w:r w:rsidR="00156492" w:rsidRPr="005F25C9">
        <w:rPr>
          <w:b/>
          <w:bCs/>
          <w:szCs w:val="20"/>
        </w:rPr>
        <w:t>gemeinsam mit Jugendstaat</w:t>
      </w:r>
      <w:r w:rsidR="003C582A" w:rsidRPr="005F25C9">
        <w:rPr>
          <w:b/>
          <w:bCs/>
          <w:szCs w:val="20"/>
        </w:rPr>
        <w:t>s</w:t>
      </w:r>
      <w:r w:rsidR="00156492" w:rsidRPr="005F25C9">
        <w:rPr>
          <w:b/>
          <w:bCs/>
          <w:szCs w:val="20"/>
        </w:rPr>
        <w:t xml:space="preserve">sekretärin Claudia Plakolm </w:t>
      </w:r>
      <w:r w:rsidRPr="005F25C9">
        <w:rPr>
          <w:b/>
          <w:bCs/>
          <w:szCs w:val="20"/>
        </w:rPr>
        <w:t xml:space="preserve">eine aktuelle Studie zum Thema </w:t>
      </w:r>
      <w:r w:rsidR="00C55B5B" w:rsidRPr="005F25C9">
        <w:rPr>
          <w:b/>
          <w:bCs/>
          <w:szCs w:val="20"/>
        </w:rPr>
        <w:t>Cyber-Mobbing</w:t>
      </w:r>
      <w:r w:rsidRPr="005F25C9">
        <w:rPr>
          <w:b/>
          <w:bCs/>
          <w:szCs w:val="20"/>
        </w:rPr>
        <w:t xml:space="preserve">. </w:t>
      </w:r>
      <w:r w:rsidR="005C7422" w:rsidRPr="005F25C9">
        <w:rPr>
          <w:b/>
          <w:bCs/>
          <w:szCs w:val="20"/>
        </w:rPr>
        <w:t xml:space="preserve">17 % aller Jugendlichen </w:t>
      </w:r>
      <w:r w:rsidR="0008154A" w:rsidRPr="005F25C9">
        <w:rPr>
          <w:b/>
          <w:bCs/>
          <w:szCs w:val="20"/>
        </w:rPr>
        <w:t>sind</w:t>
      </w:r>
      <w:r w:rsidR="005C7422" w:rsidRPr="005F25C9">
        <w:rPr>
          <w:b/>
          <w:bCs/>
          <w:szCs w:val="20"/>
        </w:rPr>
        <w:t>, wie diese belegt, bereits Opfer von Cyber-Mobbing</w:t>
      </w:r>
      <w:r w:rsidR="0008154A" w:rsidRPr="005F25C9">
        <w:rPr>
          <w:b/>
          <w:bCs/>
          <w:szCs w:val="20"/>
        </w:rPr>
        <w:t xml:space="preserve"> geworden</w:t>
      </w:r>
      <w:r w:rsidR="005C7422" w:rsidRPr="005F25C9">
        <w:rPr>
          <w:b/>
          <w:bCs/>
          <w:szCs w:val="20"/>
        </w:rPr>
        <w:t>.</w:t>
      </w:r>
      <w:r w:rsidR="005C7422" w:rsidRPr="005F25C9" w:rsidDel="005C7422">
        <w:rPr>
          <w:b/>
          <w:bCs/>
          <w:szCs w:val="20"/>
        </w:rPr>
        <w:t xml:space="preserve"> </w:t>
      </w:r>
      <w:r w:rsidRPr="005F25C9">
        <w:rPr>
          <w:b/>
          <w:bCs/>
          <w:szCs w:val="20"/>
        </w:rPr>
        <w:t xml:space="preserve">Und: </w:t>
      </w:r>
      <w:r w:rsidR="00C5509C" w:rsidRPr="005F25C9">
        <w:rPr>
          <w:b/>
          <w:bCs/>
          <w:szCs w:val="20"/>
        </w:rPr>
        <w:t>Knapp die Hälfte</w:t>
      </w:r>
      <w:r w:rsidRPr="005F25C9">
        <w:rPr>
          <w:b/>
          <w:bCs/>
          <w:szCs w:val="20"/>
        </w:rPr>
        <w:t xml:space="preserve"> </w:t>
      </w:r>
      <w:r w:rsidR="00F7423A" w:rsidRPr="005F25C9">
        <w:rPr>
          <w:b/>
          <w:bCs/>
          <w:szCs w:val="20"/>
        </w:rPr>
        <w:t>gibt an</w:t>
      </w:r>
      <w:r w:rsidRPr="005F25C9">
        <w:rPr>
          <w:b/>
          <w:bCs/>
          <w:szCs w:val="20"/>
        </w:rPr>
        <w:t xml:space="preserve">, dass </w:t>
      </w:r>
      <w:r w:rsidR="005C7422" w:rsidRPr="005F25C9">
        <w:rPr>
          <w:b/>
          <w:bCs/>
          <w:szCs w:val="20"/>
        </w:rPr>
        <w:t xml:space="preserve">Online-Schikanen </w:t>
      </w:r>
      <w:r w:rsidRPr="005F25C9">
        <w:rPr>
          <w:b/>
          <w:bCs/>
          <w:szCs w:val="20"/>
        </w:rPr>
        <w:t>während der Pandemie zugenommen ha</w:t>
      </w:r>
      <w:r w:rsidR="005C7422" w:rsidRPr="005F25C9">
        <w:rPr>
          <w:b/>
          <w:bCs/>
          <w:szCs w:val="20"/>
        </w:rPr>
        <w:t>ben</w:t>
      </w:r>
      <w:r w:rsidRPr="005F25C9">
        <w:rPr>
          <w:b/>
          <w:bCs/>
          <w:szCs w:val="20"/>
        </w:rPr>
        <w:t xml:space="preserve">. </w:t>
      </w:r>
      <w:r w:rsidR="00635A0C" w:rsidRPr="005F25C9">
        <w:rPr>
          <w:b/>
          <w:bCs/>
          <w:szCs w:val="20"/>
        </w:rPr>
        <w:t>Am häufigsten passier</w:t>
      </w:r>
      <w:r w:rsidR="005C7422" w:rsidRPr="005F25C9">
        <w:rPr>
          <w:b/>
          <w:bCs/>
          <w:szCs w:val="20"/>
        </w:rPr>
        <w:t>t</w:t>
      </w:r>
      <w:r w:rsidR="00635A0C" w:rsidRPr="005F25C9">
        <w:rPr>
          <w:b/>
          <w:bCs/>
          <w:szCs w:val="20"/>
        </w:rPr>
        <w:t xml:space="preserve"> </w:t>
      </w:r>
      <w:r w:rsidR="005C7422" w:rsidRPr="005F25C9">
        <w:rPr>
          <w:b/>
          <w:bCs/>
          <w:szCs w:val="20"/>
        </w:rPr>
        <w:t xml:space="preserve">Cyber-Mobbing </w:t>
      </w:r>
      <w:r w:rsidR="00635A0C" w:rsidRPr="005F25C9">
        <w:rPr>
          <w:b/>
          <w:bCs/>
          <w:szCs w:val="20"/>
        </w:rPr>
        <w:t>im schulischen Umfeld</w:t>
      </w:r>
      <w:r w:rsidR="009D70FB" w:rsidRPr="005F25C9">
        <w:rPr>
          <w:b/>
          <w:bCs/>
          <w:szCs w:val="20"/>
        </w:rPr>
        <w:t>,</w:t>
      </w:r>
      <w:r w:rsidR="00635A0C" w:rsidRPr="005F25C9">
        <w:rPr>
          <w:b/>
          <w:bCs/>
          <w:szCs w:val="20"/>
        </w:rPr>
        <w:t xml:space="preserve"> </w:t>
      </w:r>
      <w:r w:rsidRPr="005F25C9">
        <w:rPr>
          <w:b/>
          <w:bCs/>
          <w:szCs w:val="20"/>
        </w:rPr>
        <w:t xml:space="preserve">zugleich </w:t>
      </w:r>
      <w:r w:rsidR="005911D9" w:rsidRPr="005F25C9">
        <w:rPr>
          <w:b/>
          <w:bCs/>
          <w:szCs w:val="20"/>
        </w:rPr>
        <w:t>erhalten Betroffene</w:t>
      </w:r>
      <w:r w:rsidRPr="005F25C9">
        <w:rPr>
          <w:b/>
          <w:bCs/>
          <w:szCs w:val="20"/>
        </w:rPr>
        <w:t xml:space="preserve"> dort </w:t>
      </w:r>
      <w:r w:rsidR="00635A0C" w:rsidRPr="005F25C9">
        <w:rPr>
          <w:b/>
          <w:bCs/>
          <w:szCs w:val="20"/>
        </w:rPr>
        <w:t xml:space="preserve">aber </w:t>
      </w:r>
      <w:r w:rsidRPr="005F25C9">
        <w:rPr>
          <w:b/>
          <w:bCs/>
          <w:szCs w:val="20"/>
        </w:rPr>
        <w:t>die meiste Unterstützung.</w:t>
      </w:r>
      <w:r w:rsidR="009D70FB" w:rsidRPr="005F25C9">
        <w:rPr>
          <w:b/>
          <w:bCs/>
          <w:szCs w:val="20"/>
        </w:rPr>
        <w:t xml:space="preserve"> Zumindest durch Aufklärung – denn in der Praxis werden sie oft allein gelassen.</w:t>
      </w:r>
      <w:r w:rsidRPr="005F25C9">
        <w:rPr>
          <w:b/>
          <w:bCs/>
          <w:szCs w:val="20"/>
        </w:rPr>
        <w:t xml:space="preserve"> </w:t>
      </w:r>
      <w:r w:rsidR="00393465" w:rsidRPr="005F25C9">
        <w:rPr>
          <w:b/>
          <w:bCs/>
          <w:szCs w:val="20"/>
        </w:rPr>
        <w:t>Eltern</w:t>
      </w:r>
      <w:r w:rsidR="00600BF4" w:rsidRPr="005F25C9">
        <w:rPr>
          <w:b/>
          <w:bCs/>
          <w:szCs w:val="20"/>
        </w:rPr>
        <w:t xml:space="preserve"> und</w:t>
      </w:r>
      <w:r w:rsidR="00393465" w:rsidRPr="005F25C9">
        <w:rPr>
          <w:b/>
          <w:bCs/>
          <w:szCs w:val="20"/>
        </w:rPr>
        <w:t xml:space="preserve"> </w:t>
      </w:r>
      <w:r w:rsidR="001023DE" w:rsidRPr="005F25C9">
        <w:rPr>
          <w:b/>
          <w:bCs/>
          <w:szCs w:val="20"/>
        </w:rPr>
        <w:t>Schulen</w:t>
      </w:r>
      <w:r w:rsidRPr="005F25C9">
        <w:rPr>
          <w:b/>
          <w:bCs/>
          <w:szCs w:val="20"/>
        </w:rPr>
        <w:t xml:space="preserve"> sind gefordert, junge Menschen noch stärker zu unterstützen. </w:t>
      </w:r>
    </w:p>
    <w:p w14:paraId="35BE4597" w14:textId="77777777" w:rsidR="008B174F" w:rsidRPr="005F25C9" w:rsidRDefault="008B174F" w:rsidP="00F017D5">
      <w:pPr>
        <w:pStyle w:val="Skills"/>
        <w:rPr>
          <w:szCs w:val="20"/>
        </w:rPr>
      </w:pPr>
    </w:p>
    <w:p w14:paraId="30B8F354" w14:textId="4F7FED16" w:rsidR="00993F64" w:rsidRPr="005F25C9" w:rsidRDefault="008B174F" w:rsidP="00F017D5">
      <w:pPr>
        <w:pStyle w:val="Skills"/>
        <w:rPr>
          <w:szCs w:val="20"/>
        </w:rPr>
      </w:pPr>
      <w:r w:rsidRPr="005F25C9">
        <w:rPr>
          <w:szCs w:val="20"/>
        </w:rPr>
        <w:t>Wien, 0</w:t>
      </w:r>
      <w:r w:rsidR="00D92D9E" w:rsidRPr="005F25C9">
        <w:rPr>
          <w:szCs w:val="20"/>
        </w:rPr>
        <w:t>7</w:t>
      </w:r>
      <w:r w:rsidRPr="005F25C9">
        <w:rPr>
          <w:szCs w:val="20"/>
        </w:rPr>
        <w:t xml:space="preserve">.02.2022 – </w:t>
      </w:r>
      <w:r w:rsidR="00ED53E8" w:rsidRPr="005F25C9">
        <w:rPr>
          <w:szCs w:val="20"/>
        </w:rPr>
        <w:t xml:space="preserve">Lügen und </w:t>
      </w:r>
      <w:r w:rsidRPr="005F25C9">
        <w:rPr>
          <w:szCs w:val="20"/>
        </w:rPr>
        <w:t xml:space="preserve">Gerüchte in Sozialen Netzwerken, wiederholte Beleidigungen über Messenger-Dienste oder Ausgrenzungen im Online-Unterricht: Jugendliche können auf vielfältige Weise von </w:t>
      </w:r>
      <w:r w:rsidR="00C55B5B" w:rsidRPr="005F25C9">
        <w:rPr>
          <w:szCs w:val="20"/>
        </w:rPr>
        <w:t>Cyber-Mobbing</w:t>
      </w:r>
      <w:r w:rsidRPr="005F25C9">
        <w:rPr>
          <w:szCs w:val="20"/>
        </w:rPr>
        <w:t xml:space="preserve"> betroffen sein. In Zeiten von </w:t>
      </w:r>
      <w:r w:rsidR="007107B6" w:rsidRPr="005F25C9">
        <w:rPr>
          <w:szCs w:val="20"/>
        </w:rPr>
        <w:t xml:space="preserve">Lockdowns und </w:t>
      </w:r>
      <w:r w:rsidRPr="005F25C9">
        <w:rPr>
          <w:szCs w:val="20"/>
        </w:rPr>
        <w:t>Home</w:t>
      </w:r>
      <w:r w:rsidR="005A2B62" w:rsidRPr="005F25C9">
        <w:rPr>
          <w:szCs w:val="20"/>
        </w:rPr>
        <w:t>-S</w:t>
      </w:r>
      <w:r w:rsidRPr="005F25C9">
        <w:rPr>
          <w:szCs w:val="20"/>
        </w:rPr>
        <w:t xml:space="preserve">chooling hat dieses Phänomen weiter zugenommen – immer mehr junge Menschen </w:t>
      </w:r>
      <w:r w:rsidR="00993F64" w:rsidRPr="005F25C9">
        <w:rPr>
          <w:szCs w:val="20"/>
        </w:rPr>
        <w:t xml:space="preserve">machen </w:t>
      </w:r>
      <w:r w:rsidRPr="005F25C9">
        <w:rPr>
          <w:szCs w:val="20"/>
        </w:rPr>
        <w:t xml:space="preserve">auf die eine oder andere Weise Erfahrung mit </w:t>
      </w:r>
      <w:r w:rsidR="00C55B5B" w:rsidRPr="005F25C9">
        <w:rPr>
          <w:szCs w:val="20"/>
        </w:rPr>
        <w:t>Cyber-Mobbing</w:t>
      </w:r>
      <w:r w:rsidRPr="005F25C9">
        <w:rPr>
          <w:szCs w:val="20"/>
        </w:rPr>
        <w:t>.</w:t>
      </w:r>
      <w:r w:rsidR="007107B6" w:rsidRPr="005F25C9">
        <w:rPr>
          <w:szCs w:val="20"/>
        </w:rPr>
        <w:t xml:space="preserve"> </w:t>
      </w:r>
    </w:p>
    <w:p w14:paraId="64140121" w14:textId="77777777" w:rsidR="00D84864" w:rsidRPr="005F25C9" w:rsidRDefault="00D84864" w:rsidP="00F017D5">
      <w:pPr>
        <w:pStyle w:val="Skills"/>
        <w:rPr>
          <w:szCs w:val="20"/>
        </w:rPr>
      </w:pPr>
    </w:p>
    <w:p w14:paraId="5DE146D9" w14:textId="2370C72D" w:rsidR="008B174F" w:rsidRDefault="008B174F" w:rsidP="00F017D5">
      <w:pPr>
        <w:pStyle w:val="Skills"/>
        <w:rPr>
          <w:szCs w:val="20"/>
        </w:rPr>
      </w:pPr>
      <w:r w:rsidRPr="005F25C9">
        <w:rPr>
          <w:szCs w:val="20"/>
        </w:rPr>
        <w:t xml:space="preserve">Im Rahmen der Initiative Saferinternet.at </w:t>
      </w:r>
      <w:r w:rsidR="00E3243C" w:rsidRPr="005F25C9">
        <w:rPr>
          <w:szCs w:val="20"/>
        </w:rPr>
        <w:t xml:space="preserve">präsentierten heute </w:t>
      </w:r>
      <w:r w:rsidRPr="005F25C9">
        <w:rPr>
          <w:szCs w:val="20"/>
        </w:rPr>
        <w:t xml:space="preserve">das Österreichische Institut für angewandte Telekommunikation (ÖIAT) und die ISPA - Internet Service Providers Austria </w:t>
      </w:r>
      <w:r w:rsidR="00A37737" w:rsidRPr="005F25C9">
        <w:rPr>
          <w:szCs w:val="20"/>
        </w:rPr>
        <w:t xml:space="preserve">gemeinsam mit Jugendstaatssekretärin Claudia Plakolm </w:t>
      </w:r>
      <w:r w:rsidRPr="005F25C9">
        <w:rPr>
          <w:szCs w:val="20"/>
        </w:rPr>
        <w:t>eine Studie</w:t>
      </w:r>
      <w:r w:rsidR="00E3243C" w:rsidRPr="005F25C9">
        <w:rPr>
          <w:szCs w:val="20"/>
        </w:rPr>
        <w:t xml:space="preserve"> </w:t>
      </w:r>
      <w:r w:rsidRPr="005F25C9">
        <w:rPr>
          <w:szCs w:val="20"/>
        </w:rPr>
        <w:t xml:space="preserve">zum Thema </w:t>
      </w:r>
      <w:r w:rsidR="00C55B5B" w:rsidRPr="005F25C9">
        <w:rPr>
          <w:szCs w:val="20"/>
        </w:rPr>
        <w:t>Cyber-Mobbing</w:t>
      </w:r>
      <w:r w:rsidRPr="005F25C9">
        <w:rPr>
          <w:szCs w:val="20"/>
        </w:rPr>
        <w:t xml:space="preserve">, </w:t>
      </w:r>
      <w:r w:rsidR="00E3243C" w:rsidRPr="005F25C9">
        <w:rPr>
          <w:szCs w:val="20"/>
        </w:rPr>
        <w:t>für die 11- bis 17-Jährige befragt wurden</w:t>
      </w:r>
      <w:r w:rsidRPr="005F25C9">
        <w:rPr>
          <w:szCs w:val="20"/>
        </w:rPr>
        <w:t>.</w:t>
      </w:r>
    </w:p>
    <w:p w14:paraId="3895D04E" w14:textId="66651AB3" w:rsidR="00330153" w:rsidRDefault="00330153" w:rsidP="00F017D5">
      <w:pPr>
        <w:pStyle w:val="Skills"/>
        <w:rPr>
          <w:szCs w:val="20"/>
        </w:rPr>
      </w:pPr>
    </w:p>
    <w:p w14:paraId="4FBE211D" w14:textId="4E05E77F" w:rsidR="00330153" w:rsidRPr="00F017D5" w:rsidRDefault="00330153" w:rsidP="00F017D5">
      <w:pPr>
        <w:pStyle w:val="Skills"/>
        <w:rPr>
          <w:szCs w:val="20"/>
        </w:rPr>
      </w:pPr>
      <w:r w:rsidRPr="0002749C">
        <w:rPr>
          <w:szCs w:val="20"/>
        </w:rPr>
        <w:t>Jugendstaatssekretärin Claudia Plakolm betont: „Die Pandemie belastet junge Menschen sehr, die letzten zwei Jahre waren für viele hart an der Grenze des Erträglichen. Und Cyber-Mobbing trägt hier mit Sicherheit seinen Teil bei. Daher ist es aus meiner Sicht sehr wichtig, Probleme wie dieses in Zahlen zu gießen und das tut die Studie. Mir ist es enorm wichtig, dass wir Mobbing ernst nehmen, egal wo es stattfindet. In Wirklichkeit müssen wir alle Mobbing mit einem „Aha“ begegnen: Aufklären - Hinschauen - Hilfe anbieten.“</w:t>
      </w:r>
    </w:p>
    <w:p w14:paraId="12B4DEBB" w14:textId="2404FA21" w:rsidR="002E170C" w:rsidRDefault="002E170C" w:rsidP="00F017D5">
      <w:pPr>
        <w:pStyle w:val="Skills"/>
        <w:rPr>
          <w:szCs w:val="20"/>
        </w:rPr>
      </w:pPr>
    </w:p>
    <w:p w14:paraId="47416414" w14:textId="2CF3C9A0" w:rsidR="00715FD5" w:rsidRDefault="00715FD5" w:rsidP="00AE2A1A">
      <w:pPr>
        <w:pStyle w:val="Skills"/>
        <w:rPr>
          <w:szCs w:val="20"/>
        </w:rPr>
      </w:pPr>
      <w:r w:rsidRPr="001F0493">
        <w:rPr>
          <w:b/>
          <w:bCs/>
          <w:szCs w:val="20"/>
        </w:rPr>
        <w:t xml:space="preserve">17 </w:t>
      </w:r>
      <w:r w:rsidR="00207A8C">
        <w:rPr>
          <w:b/>
          <w:bCs/>
          <w:szCs w:val="20"/>
        </w:rPr>
        <w:t>Prozent</w:t>
      </w:r>
      <w:r w:rsidRPr="001F0493">
        <w:rPr>
          <w:b/>
          <w:bCs/>
          <w:szCs w:val="20"/>
        </w:rPr>
        <w:t xml:space="preserve"> waren bereits Opfer</w:t>
      </w:r>
      <w:r w:rsidRPr="004D765C">
        <w:rPr>
          <w:b/>
          <w:bCs/>
          <w:szCs w:val="20"/>
        </w:rPr>
        <w:br/>
      </w:r>
    </w:p>
    <w:p w14:paraId="2A6E77D9" w14:textId="78754E15" w:rsidR="00715FD5" w:rsidRDefault="00AE2A1A" w:rsidP="00AE2A1A">
      <w:pPr>
        <w:pStyle w:val="Skills"/>
        <w:rPr>
          <w:szCs w:val="20"/>
        </w:rPr>
      </w:pPr>
      <w:r>
        <w:rPr>
          <w:szCs w:val="20"/>
        </w:rPr>
        <w:t>Negative Online-Erfahrungen haben bereits viele Jugendliche gemacht</w:t>
      </w:r>
      <w:r w:rsidR="00715FD5">
        <w:rPr>
          <w:szCs w:val="20"/>
        </w:rPr>
        <w:t>:</w:t>
      </w:r>
      <w:r>
        <w:rPr>
          <w:szCs w:val="20"/>
        </w:rPr>
        <w:t xml:space="preserve"> So hat fast die Hälfte (48 %) schon </w:t>
      </w:r>
      <w:r w:rsidRPr="00F017D5">
        <w:rPr>
          <w:szCs w:val="20"/>
        </w:rPr>
        <w:t>Beschimpfungen und Beleidigungen am eigenen Leib erfahren, gefolgt von Ghosting</w:t>
      </w:r>
      <w:r>
        <w:rPr>
          <w:szCs w:val="20"/>
        </w:rPr>
        <w:t xml:space="preserve">, </w:t>
      </w:r>
      <w:r w:rsidRPr="00682DD7">
        <w:rPr>
          <w:szCs w:val="20"/>
        </w:rPr>
        <w:t>also de</w:t>
      </w:r>
      <w:r>
        <w:rPr>
          <w:szCs w:val="20"/>
        </w:rPr>
        <w:t>m</w:t>
      </w:r>
      <w:r w:rsidRPr="00682DD7">
        <w:rPr>
          <w:szCs w:val="20"/>
        </w:rPr>
        <w:t xml:space="preserve"> plötzlichen, unangekündigten Kontaktabbruch durch andere</w:t>
      </w:r>
      <w:r w:rsidRPr="00F017D5">
        <w:rPr>
          <w:szCs w:val="20"/>
        </w:rPr>
        <w:t xml:space="preserve"> (4</w:t>
      </w:r>
      <w:r>
        <w:rPr>
          <w:szCs w:val="20"/>
        </w:rPr>
        <w:t xml:space="preserve">6 </w:t>
      </w:r>
      <w:r w:rsidRPr="00F017D5">
        <w:rPr>
          <w:szCs w:val="20"/>
        </w:rPr>
        <w:t>%)</w:t>
      </w:r>
      <w:r>
        <w:rPr>
          <w:szCs w:val="20"/>
        </w:rPr>
        <w:t>.</w:t>
      </w:r>
      <w:r w:rsidRPr="00F017D5">
        <w:rPr>
          <w:szCs w:val="20"/>
        </w:rPr>
        <w:t xml:space="preserve"> </w:t>
      </w:r>
      <w:r>
        <w:rPr>
          <w:szCs w:val="20"/>
        </w:rPr>
        <w:t>Auch</w:t>
      </w:r>
      <w:r w:rsidRPr="00F017D5">
        <w:rPr>
          <w:szCs w:val="20"/>
        </w:rPr>
        <w:t xml:space="preserve"> Lügen oder Gerüchte, die über die eigene Person verbreitet wurden (41</w:t>
      </w:r>
      <w:r>
        <w:rPr>
          <w:szCs w:val="20"/>
        </w:rPr>
        <w:t xml:space="preserve"> </w:t>
      </w:r>
      <w:r w:rsidRPr="00F017D5">
        <w:rPr>
          <w:szCs w:val="20"/>
        </w:rPr>
        <w:t>%)</w:t>
      </w:r>
      <w:r>
        <w:rPr>
          <w:szCs w:val="20"/>
        </w:rPr>
        <w:t>,</w:t>
      </w:r>
      <w:r w:rsidRPr="00F017D5">
        <w:rPr>
          <w:szCs w:val="20"/>
        </w:rPr>
        <w:t xml:space="preserve"> </w:t>
      </w:r>
      <w:r>
        <w:rPr>
          <w:szCs w:val="20"/>
        </w:rPr>
        <w:t xml:space="preserve">sowie </w:t>
      </w:r>
      <w:r w:rsidRPr="00F017D5">
        <w:rPr>
          <w:szCs w:val="20"/>
        </w:rPr>
        <w:t>Identitätsdiebstahl durch Fake-Profile (37</w:t>
      </w:r>
      <w:r>
        <w:rPr>
          <w:szCs w:val="20"/>
        </w:rPr>
        <w:t xml:space="preserve"> </w:t>
      </w:r>
      <w:r w:rsidRPr="00F017D5">
        <w:rPr>
          <w:szCs w:val="20"/>
        </w:rPr>
        <w:t xml:space="preserve">%), der ungewollte Erhalt </w:t>
      </w:r>
      <w:r>
        <w:rPr>
          <w:szCs w:val="20"/>
        </w:rPr>
        <w:t>unangenehmer</w:t>
      </w:r>
      <w:r w:rsidRPr="00F017D5">
        <w:rPr>
          <w:szCs w:val="20"/>
        </w:rPr>
        <w:t xml:space="preserve"> Nachrichten (37</w:t>
      </w:r>
      <w:r>
        <w:rPr>
          <w:szCs w:val="20"/>
        </w:rPr>
        <w:t xml:space="preserve"> </w:t>
      </w:r>
      <w:r w:rsidRPr="00F017D5">
        <w:rPr>
          <w:szCs w:val="20"/>
        </w:rPr>
        <w:t>%) oder Einschüchterungsversuche (33</w:t>
      </w:r>
      <w:r>
        <w:rPr>
          <w:szCs w:val="20"/>
        </w:rPr>
        <w:t xml:space="preserve"> </w:t>
      </w:r>
      <w:r w:rsidRPr="00F017D5">
        <w:rPr>
          <w:szCs w:val="20"/>
        </w:rPr>
        <w:t xml:space="preserve">%) </w:t>
      </w:r>
      <w:r>
        <w:rPr>
          <w:szCs w:val="20"/>
        </w:rPr>
        <w:t>werden</w:t>
      </w:r>
      <w:r w:rsidRPr="00F017D5">
        <w:rPr>
          <w:szCs w:val="20"/>
        </w:rPr>
        <w:t xml:space="preserve"> häufig genannt.</w:t>
      </w:r>
      <w:r w:rsidR="00715FD5">
        <w:rPr>
          <w:szCs w:val="20"/>
        </w:rPr>
        <w:t xml:space="preserve"> </w:t>
      </w:r>
    </w:p>
    <w:p w14:paraId="28D1E497" w14:textId="77777777" w:rsidR="00715FD5" w:rsidRDefault="00715FD5" w:rsidP="00AE2A1A">
      <w:pPr>
        <w:pStyle w:val="Skills"/>
        <w:rPr>
          <w:szCs w:val="20"/>
        </w:rPr>
      </w:pPr>
    </w:p>
    <w:p w14:paraId="28A6DB6D" w14:textId="2BCDE0FA" w:rsidR="00AE2A1A" w:rsidRPr="00715FD5" w:rsidRDefault="00715FD5" w:rsidP="00AE2A1A">
      <w:pPr>
        <w:pStyle w:val="Skills"/>
        <w:rPr>
          <w:rStyle w:val="cf01"/>
          <w:rFonts w:ascii="Arial" w:hAnsi="Arial" w:cstheme="minorBidi"/>
          <w:sz w:val="20"/>
          <w:szCs w:val="20"/>
        </w:rPr>
      </w:pPr>
      <w:r>
        <w:rPr>
          <w:szCs w:val="20"/>
        </w:rPr>
        <w:t>Doch n</w:t>
      </w:r>
      <w:r w:rsidRPr="00F017D5">
        <w:rPr>
          <w:szCs w:val="20"/>
        </w:rPr>
        <w:t>icht jede unangenehme Situation ist Cyber-Mobbing</w:t>
      </w:r>
      <w:r>
        <w:rPr>
          <w:szCs w:val="20"/>
        </w:rPr>
        <w:t xml:space="preserve">. </w:t>
      </w:r>
      <w:r w:rsidR="00AE2A1A">
        <w:rPr>
          <w:szCs w:val="20"/>
        </w:rPr>
        <w:t xml:space="preserve">Unter Cyber-Mobbing </w:t>
      </w:r>
      <w:r w:rsidR="00AE2A1A" w:rsidRPr="00F017D5">
        <w:rPr>
          <w:szCs w:val="20"/>
        </w:rPr>
        <w:t xml:space="preserve">versteht </w:t>
      </w:r>
      <w:r w:rsidR="00AE2A1A">
        <w:rPr>
          <w:szCs w:val="20"/>
        </w:rPr>
        <w:t xml:space="preserve">man </w:t>
      </w:r>
      <w:r w:rsidR="00AE2A1A" w:rsidRPr="00F017D5">
        <w:rPr>
          <w:szCs w:val="20"/>
        </w:rPr>
        <w:t xml:space="preserve">das absichtliche und über einen längeren Zeitraum anhaltende Beleidigen, Bedrohen, Bloßstellen, Belästigen oder Ausgrenzen </w:t>
      </w:r>
      <w:r w:rsidR="00AB4BC2">
        <w:rPr>
          <w:szCs w:val="20"/>
        </w:rPr>
        <w:t>konkreter Personen</w:t>
      </w:r>
      <w:r w:rsidR="00AE2A1A" w:rsidRPr="00F017D5">
        <w:rPr>
          <w:szCs w:val="20"/>
        </w:rPr>
        <w:t xml:space="preserve"> über digitale Medien. </w:t>
      </w:r>
      <w:r w:rsidR="00AE2A1A">
        <w:rPr>
          <w:szCs w:val="20"/>
        </w:rPr>
        <w:t xml:space="preserve">Betroffene erleben meist eine Kombination verschiedener Erscheinungsformen. Wie die Studie zeigt, </w:t>
      </w:r>
      <w:r w:rsidR="00AE2A1A" w:rsidRPr="00F017D5">
        <w:rPr>
          <w:szCs w:val="20"/>
        </w:rPr>
        <w:t>waren 17</w:t>
      </w:r>
      <w:r w:rsidR="00AE2A1A">
        <w:rPr>
          <w:szCs w:val="20"/>
        </w:rPr>
        <w:t xml:space="preserve"> </w:t>
      </w:r>
      <w:r w:rsidR="00AE2A1A" w:rsidRPr="00F017D5">
        <w:rPr>
          <w:szCs w:val="20"/>
        </w:rPr>
        <w:t>% der Befragten schon einmal Opfer von Cyber-Mobbing</w:t>
      </w:r>
      <w:r w:rsidR="00AE2A1A">
        <w:rPr>
          <w:szCs w:val="20"/>
        </w:rPr>
        <w:t>,</w:t>
      </w:r>
      <w:r w:rsidR="00AE2A1A" w:rsidRPr="00F017D5">
        <w:rPr>
          <w:szCs w:val="20"/>
        </w:rPr>
        <w:t xml:space="preserve"> 42</w:t>
      </w:r>
      <w:r w:rsidR="00AE2A1A">
        <w:rPr>
          <w:szCs w:val="20"/>
        </w:rPr>
        <w:t xml:space="preserve"> </w:t>
      </w:r>
      <w:r w:rsidR="00AE2A1A" w:rsidRPr="00F017D5">
        <w:rPr>
          <w:szCs w:val="20"/>
        </w:rPr>
        <w:t xml:space="preserve">% haben </w:t>
      </w:r>
      <w:r w:rsidR="00AE2A1A">
        <w:rPr>
          <w:szCs w:val="20"/>
        </w:rPr>
        <w:t xml:space="preserve">dies </w:t>
      </w:r>
      <w:r w:rsidR="00AE2A1A" w:rsidRPr="00F017D5">
        <w:rPr>
          <w:szCs w:val="20"/>
        </w:rPr>
        <w:t xml:space="preserve">bereits bei anderen mitbekommen. </w:t>
      </w:r>
      <w:r w:rsidR="00AE2A1A" w:rsidRPr="00E47059">
        <w:rPr>
          <w:rStyle w:val="cf01"/>
          <w:rFonts w:ascii="Arial" w:hAnsi="Arial" w:cs="Arial"/>
          <w:sz w:val="20"/>
          <w:szCs w:val="20"/>
        </w:rPr>
        <w:t>Jede</w:t>
      </w:r>
      <w:r w:rsidR="00AE2A1A">
        <w:rPr>
          <w:rStyle w:val="cf01"/>
          <w:rFonts w:ascii="Arial" w:hAnsi="Arial" w:cs="Arial"/>
          <w:sz w:val="20"/>
          <w:szCs w:val="20"/>
        </w:rPr>
        <w:t>/r</w:t>
      </w:r>
      <w:r w:rsidR="00AE2A1A" w:rsidRPr="00E47059">
        <w:rPr>
          <w:rStyle w:val="cf01"/>
          <w:rFonts w:ascii="Arial" w:hAnsi="Arial" w:cs="Arial"/>
          <w:sz w:val="20"/>
          <w:szCs w:val="20"/>
        </w:rPr>
        <w:t xml:space="preserve"> </w:t>
      </w:r>
      <w:r w:rsidR="00AE2A1A">
        <w:rPr>
          <w:rStyle w:val="cf01"/>
          <w:rFonts w:ascii="Arial" w:hAnsi="Arial" w:cs="Arial"/>
          <w:sz w:val="20"/>
          <w:szCs w:val="20"/>
        </w:rPr>
        <w:t>Z</w:t>
      </w:r>
      <w:r w:rsidR="00AE2A1A" w:rsidRPr="00E47059">
        <w:rPr>
          <w:rStyle w:val="cf01"/>
          <w:rFonts w:ascii="Arial" w:hAnsi="Arial" w:cs="Arial"/>
          <w:sz w:val="20"/>
          <w:szCs w:val="20"/>
        </w:rPr>
        <w:t xml:space="preserve">ehnte sagt sogar, selbst schon </w:t>
      </w:r>
      <w:r w:rsidR="00AE2A1A">
        <w:rPr>
          <w:rStyle w:val="cf01"/>
          <w:rFonts w:ascii="Arial" w:hAnsi="Arial" w:cs="Arial"/>
          <w:sz w:val="20"/>
          <w:szCs w:val="20"/>
        </w:rPr>
        <w:t xml:space="preserve">aktiv </w:t>
      </w:r>
      <w:r w:rsidR="00AE2A1A" w:rsidRPr="00E47059">
        <w:rPr>
          <w:rStyle w:val="cf01"/>
          <w:rFonts w:ascii="Arial" w:hAnsi="Arial" w:cs="Arial"/>
          <w:sz w:val="20"/>
          <w:szCs w:val="20"/>
        </w:rPr>
        <w:t>mitgemacht zu haben.</w:t>
      </w:r>
    </w:p>
    <w:p w14:paraId="5B7B3F5D" w14:textId="77777777" w:rsidR="001F0493" w:rsidRDefault="001F0493" w:rsidP="00F017D5">
      <w:pPr>
        <w:pStyle w:val="Skills"/>
        <w:rPr>
          <w:szCs w:val="20"/>
        </w:rPr>
      </w:pPr>
    </w:p>
    <w:p w14:paraId="006F6455" w14:textId="58FACC2C" w:rsidR="00426A99" w:rsidRPr="00F017D5" w:rsidRDefault="00AA3B91" w:rsidP="00F017D5">
      <w:pPr>
        <w:pStyle w:val="Skills"/>
        <w:rPr>
          <w:szCs w:val="20"/>
        </w:rPr>
      </w:pPr>
      <w:r>
        <w:rPr>
          <w:b/>
          <w:bCs/>
          <w:szCs w:val="20"/>
        </w:rPr>
        <w:lastRenderedPageBreak/>
        <w:t xml:space="preserve">Von Spaß bis Ernst: </w:t>
      </w:r>
      <w:r w:rsidR="00426A99" w:rsidRPr="004D765C">
        <w:rPr>
          <w:b/>
          <w:bCs/>
          <w:szCs w:val="20"/>
        </w:rPr>
        <w:t xml:space="preserve">Täter </w:t>
      </w:r>
      <w:r w:rsidR="00DD6879" w:rsidRPr="004D765C">
        <w:rPr>
          <w:b/>
          <w:bCs/>
          <w:szCs w:val="20"/>
        </w:rPr>
        <w:t>handeln aus</w:t>
      </w:r>
      <w:r w:rsidR="00426A99" w:rsidRPr="004D765C">
        <w:rPr>
          <w:b/>
          <w:bCs/>
          <w:szCs w:val="20"/>
        </w:rPr>
        <w:t xml:space="preserve"> unterschiedlichste</w:t>
      </w:r>
      <w:r w:rsidR="00DD6879" w:rsidRPr="004D765C">
        <w:rPr>
          <w:b/>
          <w:bCs/>
          <w:szCs w:val="20"/>
        </w:rPr>
        <w:t>n</w:t>
      </w:r>
      <w:r w:rsidR="00426A99" w:rsidRPr="004D765C">
        <w:rPr>
          <w:b/>
          <w:bCs/>
          <w:szCs w:val="20"/>
        </w:rPr>
        <w:t xml:space="preserve"> Motive</w:t>
      </w:r>
      <w:r w:rsidR="00DD6879" w:rsidRPr="004D765C">
        <w:rPr>
          <w:b/>
          <w:bCs/>
          <w:szCs w:val="20"/>
        </w:rPr>
        <w:t>n</w:t>
      </w:r>
      <w:r w:rsidR="00426A99" w:rsidRPr="004D765C">
        <w:rPr>
          <w:b/>
          <w:bCs/>
          <w:szCs w:val="20"/>
        </w:rPr>
        <w:br/>
      </w:r>
    </w:p>
    <w:p w14:paraId="4C68CDA5" w14:textId="481D5D8D" w:rsidR="00426A99" w:rsidRPr="00F017D5" w:rsidRDefault="00452822" w:rsidP="00F017D5">
      <w:pPr>
        <w:pStyle w:val="Skills"/>
        <w:rPr>
          <w:szCs w:val="20"/>
        </w:rPr>
      </w:pPr>
      <w:r>
        <w:t xml:space="preserve">Jugendliche gehen davon aus, dass die TäterInnen nicht zwangsläufig mit böser Absicht handeln: 44 % sind der Meinung, </w:t>
      </w:r>
      <w:r w:rsidR="00426A99" w:rsidRPr="00F017D5">
        <w:rPr>
          <w:szCs w:val="20"/>
        </w:rPr>
        <w:t xml:space="preserve">dass diese die Grenze zwischen Spaß und Ernst schlicht nicht kennen. Ein wichtiger Hinweis, wenn es um die Präventionsarbeit geht – hier ein Bewusstsein für unterschiedliche Wahrnehmungen zu schaffen, kann ein bedeutender Schritt im Kampf gegen Cyber-Mobbing sein. </w:t>
      </w:r>
    </w:p>
    <w:p w14:paraId="0C6536A5" w14:textId="77777777" w:rsidR="000D3B64" w:rsidRDefault="000D3B64" w:rsidP="00F017D5">
      <w:pPr>
        <w:pStyle w:val="Skills"/>
        <w:rPr>
          <w:szCs w:val="20"/>
        </w:rPr>
      </w:pPr>
    </w:p>
    <w:p w14:paraId="6BA618B1" w14:textId="54C77A52" w:rsidR="00426A99" w:rsidRPr="00F017D5" w:rsidRDefault="00260EA2" w:rsidP="00F017D5">
      <w:pPr>
        <w:pStyle w:val="Skills"/>
        <w:rPr>
          <w:szCs w:val="20"/>
        </w:rPr>
      </w:pPr>
      <w:r>
        <w:rPr>
          <w:szCs w:val="20"/>
        </w:rPr>
        <w:t>E</w:t>
      </w:r>
      <w:r w:rsidR="00426A99" w:rsidRPr="00F017D5">
        <w:rPr>
          <w:szCs w:val="20"/>
        </w:rPr>
        <w:t xml:space="preserve">benfalls </w:t>
      </w:r>
      <w:r>
        <w:rPr>
          <w:szCs w:val="20"/>
        </w:rPr>
        <w:t xml:space="preserve">als </w:t>
      </w:r>
      <w:r w:rsidR="00426A99" w:rsidRPr="00F017D5">
        <w:rPr>
          <w:szCs w:val="20"/>
        </w:rPr>
        <w:t>sehr häufiges Motiv wird mit 43</w:t>
      </w:r>
      <w:r w:rsidR="006F39B8">
        <w:rPr>
          <w:szCs w:val="20"/>
        </w:rPr>
        <w:t xml:space="preserve"> </w:t>
      </w:r>
      <w:r w:rsidR="00426A99" w:rsidRPr="00F017D5">
        <w:rPr>
          <w:szCs w:val="20"/>
        </w:rPr>
        <w:t xml:space="preserve">% der Wunsch nach Machtausübung genannt. </w:t>
      </w:r>
      <w:r w:rsidR="006F39B8">
        <w:rPr>
          <w:szCs w:val="20"/>
        </w:rPr>
        <w:t>Je r</w:t>
      </w:r>
      <w:r w:rsidR="00426A99" w:rsidRPr="00F017D5">
        <w:rPr>
          <w:szCs w:val="20"/>
        </w:rPr>
        <w:t>und ein Drittel der Befragten nennt als weitere Gründe</w:t>
      </w:r>
      <w:r w:rsidR="006F39B8">
        <w:rPr>
          <w:szCs w:val="20"/>
        </w:rPr>
        <w:t xml:space="preserve"> die Demonstration von</w:t>
      </w:r>
      <w:r w:rsidR="00426A99" w:rsidRPr="00F017D5">
        <w:rPr>
          <w:szCs w:val="20"/>
        </w:rPr>
        <w:t xml:space="preserve"> Gruppenzugehörigkeit (36</w:t>
      </w:r>
      <w:r w:rsidR="006F39B8">
        <w:rPr>
          <w:szCs w:val="20"/>
        </w:rPr>
        <w:t xml:space="preserve"> </w:t>
      </w:r>
      <w:r w:rsidR="00426A99" w:rsidRPr="00F017D5">
        <w:rPr>
          <w:szCs w:val="20"/>
        </w:rPr>
        <w:t>%), rassistische Motive (33</w:t>
      </w:r>
      <w:r w:rsidR="006F39B8">
        <w:rPr>
          <w:szCs w:val="20"/>
        </w:rPr>
        <w:t xml:space="preserve"> </w:t>
      </w:r>
      <w:r w:rsidR="00426A99" w:rsidRPr="00F017D5">
        <w:rPr>
          <w:szCs w:val="20"/>
        </w:rPr>
        <w:t>%)</w:t>
      </w:r>
      <w:r w:rsidR="0008154A">
        <w:rPr>
          <w:szCs w:val="20"/>
        </w:rPr>
        <w:t xml:space="preserve"> </w:t>
      </w:r>
      <w:r w:rsidR="0008154A" w:rsidRPr="00F017D5">
        <w:rPr>
          <w:szCs w:val="20"/>
        </w:rPr>
        <w:t>sowie</w:t>
      </w:r>
      <w:r w:rsidR="00426A99" w:rsidRPr="00F017D5">
        <w:rPr>
          <w:szCs w:val="20"/>
        </w:rPr>
        <w:t xml:space="preserve"> </w:t>
      </w:r>
      <w:r w:rsidR="0008154A">
        <w:rPr>
          <w:szCs w:val="20"/>
        </w:rPr>
        <w:t xml:space="preserve">das Unvermögen, </w:t>
      </w:r>
      <w:r w:rsidR="0008154A" w:rsidRPr="00F017D5">
        <w:rPr>
          <w:szCs w:val="20"/>
        </w:rPr>
        <w:t>mit dem eigenen Zorn um</w:t>
      </w:r>
      <w:r w:rsidR="0008154A">
        <w:rPr>
          <w:szCs w:val="20"/>
        </w:rPr>
        <w:t>zu</w:t>
      </w:r>
      <w:r w:rsidR="0008154A" w:rsidRPr="00F017D5">
        <w:rPr>
          <w:szCs w:val="20"/>
        </w:rPr>
        <w:t>gehen (31</w:t>
      </w:r>
      <w:r w:rsidR="0008154A">
        <w:rPr>
          <w:szCs w:val="20"/>
        </w:rPr>
        <w:t xml:space="preserve"> </w:t>
      </w:r>
      <w:r w:rsidR="0008154A" w:rsidRPr="00F017D5">
        <w:rPr>
          <w:szCs w:val="20"/>
        </w:rPr>
        <w:t xml:space="preserve">%) </w:t>
      </w:r>
      <w:r w:rsidR="00426A99" w:rsidRPr="00F017D5">
        <w:rPr>
          <w:szCs w:val="20"/>
        </w:rPr>
        <w:t>und Langeweile (31</w:t>
      </w:r>
      <w:r w:rsidR="006F39B8">
        <w:rPr>
          <w:szCs w:val="20"/>
        </w:rPr>
        <w:t xml:space="preserve"> </w:t>
      </w:r>
      <w:r w:rsidR="00426A99" w:rsidRPr="00F017D5">
        <w:rPr>
          <w:szCs w:val="20"/>
        </w:rPr>
        <w:t>%).</w:t>
      </w:r>
    </w:p>
    <w:p w14:paraId="58E5BC23" w14:textId="77777777" w:rsidR="00426A99" w:rsidRPr="00F017D5" w:rsidRDefault="00426A99" w:rsidP="00F017D5">
      <w:pPr>
        <w:pStyle w:val="Skills"/>
        <w:rPr>
          <w:szCs w:val="20"/>
        </w:rPr>
      </w:pPr>
    </w:p>
    <w:p w14:paraId="0CAD1E8A" w14:textId="1EE33B92" w:rsidR="00794A8C" w:rsidRPr="00F017D5" w:rsidRDefault="00C55B5B" w:rsidP="00F017D5">
      <w:pPr>
        <w:pStyle w:val="Skills"/>
        <w:rPr>
          <w:color w:val="BFBFBF" w:themeColor="background1" w:themeShade="BF"/>
          <w:szCs w:val="20"/>
        </w:rPr>
      </w:pPr>
      <w:r w:rsidRPr="004D765C">
        <w:rPr>
          <w:b/>
          <w:bCs/>
          <w:szCs w:val="20"/>
        </w:rPr>
        <w:t>Cyber-Mobbing</w:t>
      </w:r>
      <w:r w:rsidR="00101EE5" w:rsidRPr="004D765C">
        <w:rPr>
          <w:b/>
          <w:bCs/>
          <w:szCs w:val="20"/>
        </w:rPr>
        <w:t xml:space="preserve"> passiert vor allem </w:t>
      </w:r>
      <w:r w:rsidR="00AC469B" w:rsidRPr="004D765C">
        <w:rPr>
          <w:b/>
          <w:bCs/>
          <w:szCs w:val="20"/>
        </w:rPr>
        <w:t>öffentlich</w:t>
      </w:r>
      <w:r w:rsidR="00426A99" w:rsidRPr="004D765C">
        <w:rPr>
          <w:b/>
          <w:bCs/>
          <w:szCs w:val="20"/>
        </w:rPr>
        <w:br/>
      </w:r>
    </w:p>
    <w:p w14:paraId="48EBA2D4" w14:textId="1B2DD487" w:rsidR="0091320F" w:rsidRDefault="0068509F" w:rsidP="00F017D5">
      <w:pPr>
        <w:pStyle w:val="Skills"/>
        <w:rPr>
          <w:szCs w:val="20"/>
        </w:rPr>
      </w:pPr>
      <w:r w:rsidRPr="00F017D5">
        <w:rPr>
          <w:szCs w:val="20"/>
        </w:rPr>
        <w:t>Soziale Netzwerke, Messenger</w:t>
      </w:r>
      <w:r w:rsidR="00260EA2">
        <w:rPr>
          <w:szCs w:val="20"/>
        </w:rPr>
        <w:t>-D</w:t>
      </w:r>
      <w:r w:rsidRPr="00F017D5">
        <w:rPr>
          <w:szCs w:val="20"/>
        </w:rPr>
        <w:t xml:space="preserve">ienste oder Spieleplattformen: </w:t>
      </w:r>
      <w:r w:rsidR="0091320F" w:rsidRPr="00F017D5">
        <w:rPr>
          <w:szCs w:val="20"/>
        </w:rPr>
        <w:t xml:space="preserve">Überall dort, wo sich </w:t>
      </w:r>
      <w:r w:rsidR="00260EA2">
        <w:rPr>
          <w:szCs w:val="20"/>
        </w:rPr>
        <w:t xml:space="preserve">junge Menschen </w:t>
      </w:r>
      <w:r w:rsidR="0091320F" w:rsidRPr="00F017D5">
        <w:rPr>
          <w:szCs w:val="20"/>
        </w:rPr>
        <w:t xml:space="preserve">online bewegen, kann es zu </w:t>
      </w:r>
      <w:r w:rsidR="00C55B5B" w:rsidRPr="00F017D5">
        <w:rPr>
          <w:szCs w:val="20"/>
        </w:rPr>
        <w:t>Cyber-Mobbing</w:t>
      </w:r>
      <w:r w:rsidR="0091320F" w:rsidRPr="00F017D5">
        <w:rPr>
          <w:szCs w:val="20"/>
        </w:rPr>
        <w:t xml:space="preserve"> kommen</w:t>
      </w:r>
      <w:r w:rsidRPr="00F017D5">
        <w:rPr>
          <w:szCs w:val="20"/>
        </w:rPr>
        <w:t xml:space="preserve">. </w:t>
      </w:r>
      <w:r w:rsidR="00B12F8E">
        <w:rPr>
          <w:szCs w:val="20"/>
        </w:rPr>
        <w:t>Am häufigsten</w:t>
      </w:r>
      <w:r w:rsidRPr="00F017D5">
        <w:rPr>
          <w:szCs w:val="20"/>
        </w:rPr>
        <w:t xml:space="preserve"> nennen </w:t>
      </w:r>
      <w:r w:rsidR="00260EA2">
        <w:rPr>
          <w:szCs w:val="20"/>
        </w:rPr>
        <w:t>die Jugendlichen</w:t>
      </w:r>
      <w:r w:rsidRPr="00F017D5">
        <w:rPr>
          <w:szCs w:val="20"/>
        </w:rPr>
        <w:t xml:space="preserve"> </w:t>
      </w:r>
      <w:r w:rsidR="002852FC" w:rsidRPr="00F017D5">
        <w:rPr>
          <w:szCs w:val="20"/>
        </w:rPr>
        <w:t>Plattformen, auf denen öffentlich kommuniziert wird</w:t>
      </w:r>
      <w:r w:rsidR="002852FC">
        <w:rPr>
          <w:szCs w:val="20"/>
        </w:rPr>
        <w:t>:</w:t>
      </w:r>
      <w:r w:rsidR="005A56EA">
        <w:rPr>
          <w:szCs w:val="20"/>
        </w:rPr>
        <w:t xml:space="preserve"> </w:t>
      </w:r>
      <w:r w:rsidRPr="00F017D5">
        <w:rPr>
          <w:szCs w:val="20"/>
        </w:rPr>
        <w:t>Inst</w:t>
      </w:r>
      <w:r w:rsidR="002A02BF" w:rsidRPr="00F017D5">
        <w:rPr>
          <w:szCs w:val="20"/>
        </w:rPr>
        <w:t>a</w:t>
      </w:r>
      <w:r w:rsidRPr="00F017D5">
        <w:rPr>
          <w:szCs w:val="20"/>
        </w:rPr>
        <w:t>gram (56</w:t>
      </w:r>
      <w:r w:rsidR="006F39B8">
        <w:rPr>
          <w:szCs w:val="20"/>
        </w:rPr>
        <w:t xml:space="preserve"> </w:t>
      </w:r>
      <w:r w:rsidRPr="00F017D5">
        <w:rPr>
          <w:szCs w:val="20"/>
        </w:rPr>
        <w:t>%), gefolgt von TikTok (42</w:t>
      </w:r>
      <w:r w:rsidR="006F39B8">
        <w:rPr>
          <w:szCs w:val="20"/>
        </w:rPr>
        <w:t xml:space="preserve"> </w:t>
      </w:r>
      <w:r w:rsidRPr="00F017D5">
        <w:rPr>
          <w:szCs w:val="20"/>
        </w:rPr>
        <w:t>%), Facebook (36</w:t>
      </w:r>
      <w:r w:rsidR="006F39B8">
        <w:rPr>
          <w:szCs w:val="20"/>
        </w:rPr>
        <w:t xml:space="preserve"> </w:t>
      </w:r>
      <w:r w:rsidRPr="00F017D5">
        <w:rPr>
          <w:szCs w:val="20"/>
        </w:rPr>
        <w:t>%) und Snapchat (32</w:t>
      </w:r>
      <w:r w:rsidR="006F39B8">
        <w:rPr>
          <w:szCs w:val="20"/>
        </w:rPr>
        <w:t xml:space="preserve"> </w:t>
      </w:r>
      <w:r w:rsidRPr="00F017D5">
        <w:rPr>
          <w:szCs w:val="20"/>
        </w:rPr>
        <w:t>%)</w:t>
      </w:r>
      <w:r w:rsidR="0024001E" w:rsidRPr="00F017D5">
        <w:rPr>
          <w:szCs w:val="20"/>
        </w:rPr>
        <w:t>.</w:t>
      </w:r>
    </w:p>
    <w:p w14:paraId="7D093A38" w14:textId="77777777" w:rsidR="00260EA2" w:rsidRPr="00F017D5" w:rsidRDefault="00260EA2" w:rsidP="00F017D5">
      <w:pPr>
        <w:pStyle w:val="Skills"/>
        <w:rPr>
          <w:szCs w:val="20"/>
        </w:rPr>
      </w:pPr>
    </w:p>
    <w:p w14:paraId="594209B2" w14:textId="799F4B17" w:rsidR="00BE5B27" w:rsidRPr="00F017D5" w:rsidRDefault="000D1A8D" w:rsidP="00F017D5">
      <w:pPr>
        <w:pStyle w:val="Skills"/>
        <w:rPr>
          <w:szCs w:val="20"/>
        </w:rPr>
      </w:pPr>
      <w:r>
        <w:rPr>
          <w:szCs w:val="20"/>
        </w:rPr>
        <w:t>O</w:t>
      </w:r>
      <w:r w:rsidR="0091320F" w:rsidRPr="00F017D5">
        <w:rPr>
          <w:szCs w:val="20"/>
        </w:rPr>
        <w:t xml:space="preserve">bwohl fast alle </w:t>
      </w:r>
      <w:r w:rsidR="002A02BF" w:rsidRPr="00F017D5">
        <w:rPr>
          <w:szCs w:val="20"/>
        </w:rPr>
        <w:t>B</w:t>
      </w:r>
      <w:r w:rsidR="0091320F" w:rsidRPr="00F017D5">
        <w:rPr>
          <w:szCs w:val="20"/>
        </w:rPr>
        <w:t>efragten WhatsApp nutzen</w:t>
      </w:r>
      <w:r>
        <w:rPr>
          <w:szCs w:val="20"/>
        </w:rPr>
        <w:t>, liegen</w:t>
      </w:r>
      <w:r w:rsidR="006F39B8">
        <w:rPr>
          <w:szCs w:val="20"/>
        </w:rPr>
        <w:t xml:space="preserve"> </w:t>
      </w:r>
      <w:r w:rsidR="00BE5B27" w:rsidRPr="00F017D5">
        <w:rPr>
          <w:szCs w:val="20"/>
        </w:rPr>
        <w:t xml:space="preserve">Messenger-Dienste </w:t>
      </w:r>
      <w:r w:rsidR="0091320F" w:rsidRPr="00F017D5">
        <w:rPr>
          <w:szCs w:val="20"/>
        </w:rPr>
        <w:t>mit 3</w:t>
      </w:r>
      <w:r w:rsidR="0008154A">
        <w:rPr>
          <w:szCs w:val="20"/>
        </w:rPr>
        <w:t>0</w:t>
      </w:r>
      <w:r w:rsidR="006F39B8">
        <w:rPr>
          <w:szCs w:val="20"/>
        </w:rPr>
        <w:t xml:space="preserve"> </w:t>
      </w:r>
      <w:r w:rsidR="0091320F" w:rsidRPr="00F017D5">
        <w:rPr>
          <w:szCs w:val="20"/>
        </w:rPr>
        <w:t xml:space="preserve">% nur an 5. Stelle der häufigsten </w:t>
      </w:r>
      <w:r w:rsidR="00C55B5B" w:rsidRPr="00F017D5">
        <w:rPr>
          <w:szCs w:val="20"/>
        </w:rPr>
        <w:t>Cyber-Mobbing</w:t>
      </w:r>
      <w:r w:rsidR="0091320F" w:rsidRPr="00F017D5">
        <w:rPr>
          <w:szCs w:val="20"/>
        </w:rPr>
        <w:t>-Plattformen.</w:t>
      </w:r>
      <w:r w:rsidR="00F15DCF" w:rsidRPr="00F017D5">
        <w:rPr>
          <w:szCs w:val="20"/>
        </w:rPr>
        <w:t xml:space="preserve"> </w:t>
      </w:r>
      <w:r w:rsidR="00746E10">
        <w:rPr>
          <w:szCs w:val="20"/>
        </w:rPr>
        <w:t>Online-Spiele werden von 25</w:t>
      </w:r>
      <w:r w:rsidR="000D7288">
        <w:rPr>
          <w:szCs w:val="20"/>
        </w:rPr>
        <w:t xml:space="preserve"> </w:t>
      </w:r>
      <w:r w:rsidR="00746E10">
        <w:rPr>
          <w:szCs w:val="20"/>
        </w:rPr>
        <w:t>% genannt, i</w:t>
      </w:r>
      <w:r w:rsidR="0068509F" w:rsidRPr="00F017D5">
        <w:rPr>
          <w:szCs w:val="20"/>
        </w:rPr>
        <w:t>mmerhin 11</w:t>
      </w:r>
      <w:r w:rsidR="000D7288">
        <w:rPr>
          <w:szCs w:val="20"/>
        </w:rPr>
        <w:t xml:space="preserve"> </w:t>
      </w:r>
      <w:r w:rsidR="0068509F" w:rsidRPr="00F017D5">
        <w:rPr>
          <w:szCs w:val="20"/>
        </w:rPr>
        <w:t>% geben auch Videochat-Anwendungen für den Unterricht an.</w:t>
      </w:r>
      <w:r w:rsidR="00426A99" w:rsidRPr="00F017D5">
        <w:rPr>
          <w:szCs w:val="20"/>
        </w:rPr>
        <w:t xml:space="preserve"> </w:t>
      </w:r>
    </w:p>
    <w:p w14:paraId="2952F51C" w14:textId="6E920BF6" w:rsidR="00C76C35" w:rsidRPr="00F017D5" w:rsidRDefault="00C76C35" w:rsidP="00F017D5">
      <w:pPr>
        <w:pStyle w:val="Skills"/>
        <w:rPr>
          <w:szCs w:val="20"/>
        </w:rPr>
      </w:pPr>
    </w:p>
    <w:p w14:paraId="60DAB021" w14:textId="6A455DD0" w:rsidR="00C76C35" w:rsidRDefault="00C76C35" w:rsidP="00F017D5">
      <w:pPr>
        <w:pStyle w:val="Skills"/>
        <w:rPr>
          <w:b/>
          <w:bCs/>
          <w:szCs w:val="20"/>
        </w:rPr>
      </w:pPr>
      <w:r w:rsidRPr="004D765C">
        <w:rPr>
          <w:b/>
          <w:bCs/>
          <w:szCs w:val="20"/>
        </w:rPr>
        <w:t xml:space="preserve">Mehr </w:t>
      </w:r>
      <w:r w:rsidR="002929DA" w:rsidRPr="004D765C">
        <w:rPr>
          <w:b/>
          <w:bCs/>
          <w:szCs w:val="20"/>
        </w:rPr>
        <w:t>Vorfälle</w:t>
      </w:r>
      <w:r w:rsidRPr="004D765C">
        <w:rPr>
          <w:b/>
          <w:bCs/>
          <w:szCs w:val="20"/>
        </w:rPr>
        <w:t xml:space="preserve"> </w:t>
      </w:r>
      <w:r w:rsidR="00531240" w:rsidRPr="004D765C">
        <w:rPr>
          <w:b/>
          <w:bCs/>
          <w:szCs w:val="20"/>
        </w:rPr>
        <w:t>in Zeiten der</w:t>
      </w:r>
      <w:r w:rsidRPr="004D765C">
        <w:rPr>
          <w:b/>
          <w:bCs/>
          <w:szCs w:val="20"/>
        </w:rPr>
        <w:t xml:space="preserve"> Pandemie</w:t>
      </w:r>
    </w:p>
    <w:p w14:paraId="022CD453" w14:textId="77777777" w:rsidR="004D765C" w:rsidRPr="004D765C" w:rsidRDefault="004D765C" w:rsidP="00F017D5">
      <w:pPr>
        <w:pStyle w:val="Skills"/>
        <w:rPr>
          <w:b/>
          <w:bCs/>
          <w:szCs w:val="20"/>
        </w:rPr>
      </w:pPr>
    </w:p>
    <w:p w14:paraId="295822CA" w14:textId="44D2DB6D" w:rsidR="009F3463" w:rsidRPr="0082751B" w:rsidRDefault="0020021B" w:rsidP="00F017D5">
      <w:pPr>
        <w:pStyle w:val="Skills"/>
        <w:rPr>
          <w:szCs w:val="20"/>
        </w:rPr>
      </w:pPr>
      <w:r w:rsidRPr="0082751B">
        <w:rPr>
          <w:szCs w:val="20"/>
        </w:rPr>
        <w:t xml:space="preserve">Die Pandemie mit ihren wiederholten Lockdowns </w:t>
      </w:r>
      <w:r w:rsidR="009F3463" w:rsidRPr="0082751B">
        <w:rPr>
          <w:szCs w:val="20"/>
        </w:rPr>
        <w:t xml:space="preserve">hat zu einer </w:t>
      </w:r>
      <w:r w:rsidRPr="0082751B">
        <w:rPr>
          <w:szCs w:val="20"/>
        </w:rPr>
        <w:t>Verlagerung des Sozial</w:t>
      </w:r>
      <w:r w:rsidR="00444C08" w:rsidRPr="0082751B">
        <w:rPr>
          <w:szCs w:val="20"/>
        </w:rPr>
        <w:t>- und Schul</w:t>
      </w:r>
      <w:r w:rsidRPr="0082751B">
        <w:rPr>
          <w:szCs w:val="20"/>
        </w:rPr>
        <w:t xml:space="preserve">lebens in die Online-Welt </w:t>
      </w:r>
      <w:r w:rsidR="009F3463" w:rsidRPr="0082751B">
        <w:rPr>
          <w:szCs w:val="20"/>
        </w:rPr>
        <w:t>geführt</w:t>
      </w:r>
      <w:r w:rsidRPr="0082751B">
        <w:rPr>
          <w:szCs w:val="20"/>
        </w:rPr>
        <w:t>. Knapp die Hälfte der Befragten (4</w:t>
      </w:r>
      <w:r w:rsidR="00446AFD">
        <w:rPr>
          <w:szCs w:val="20"/>
        </w:rPr>
        <w:t>8</w:t>
      </w:r>
      <w:r w:rsidRPr="0082751B">
        <w:rPr>
          <w:szCs w:val="20"/>
        </w:rPr>
        <w:t xml:space="preserve"> %) stimm</w:t>
      </w:r>
      <w:r w:rsidR="00922A96">
        <w:rPr>
          <w:szCs w:val="20"/>
        </w:rPr>
        <w:t>t</w:t>
      </w:r>
      <w:r w:rsidRPr="0082751B">
        <w:rPr>
          <w:szCs w:val="20"/>
        </w:rPr>
        <w:t xml:space="preserve"> der Aussage zu, dass Cyber-Mobbing in Zeiten von Distance Learning häufiger vorkommt (</w:t>
      </w:r>
      <w:r w:rsidR="00E41BE9">
        <w:rPr>
          <w:szCs w:val="20"/>
        </w:rPr>
        <w:t>1</w:t>
      </w:r>
      <w:r w:rsidR="00446AFD">
        <w:rPr>
          <w:szCs w:val="20"/>
        </w:rPr>
        <w:t>9</w:t>
      </w:r>
      <w:r w:rsidRPr="0082751B">
        <w:rPr>
          <w:szCs w:val="20"/>
        </w:rPr>
        <w:t xml:space="preserve"> % keine </w:t>
      </w:r>
      <w:r w:rsidR="00E41BE9">
        <w:rPr>
          <w:szCs w:val="20"/>
        </w:rPr>
        <w:t>Angabe</w:t>
      </w:r>
      <w:r w:rsidRPr="0082751B">
        <w:rPr>
          <w:szCs w:val="20"/>
        </w:rPr>
        <w:t xml:space="preserve">). </w:t>
      </w:r>
      <w:r w:rsidR="00922A96">
        <w:rPr>
          <w:szCs w:val="20"/>
        </w:rPr>
        <w:t>So haben Jugendliche i</w:t>
      </w:r>
      <w:r w:rsidR="00B10725" w:rsidRPr="0082751B">
        <w:rPr>
          <w:szCs w:val="20"/>
        </w:rPr>
        <w:t>m Home-Schooling</w:t>
      </w:r>
      <w:r w:rsidR="006A61F4" w:rsidRPr="0082751B">
        <w:rPr>
          <w:szCs w:val="20"/>
        </w:rPr>
        <w:t xml:space="preserve"> </w:t>
      </w:r>
      <w:r w:rsidR="00922A96">
        <w:rPr>
          <w:szCs w:val="20"/>
        </w:rPr>
        <w:t>bei sich und anderen</w:t>
      </w:r>
      <w:r w:rsidR="00922A96" w:rsidRPr="0082751B">
        <w:rPr>
          <w:szCs w:val="20"/>
        </w:rPr>
        <w:t xml:space="preserve"> </w:t>
      </w:r>
      <w:r w:rsidR="00922A96">
        <w:rPr>
          <w:szCs w:val="20"/>
        </w:rPr>
        <w:t xml:space="preserve">bereits erlebt, </w:t>
      </w:r>
      <w:r w:rsidR="00DE6D61" w:rsidRPr="0082751B">
        <w:rPr>
          <w:szCs w:val="20"/>
        </w:rPr>
        <w:t>dass</w:t>
      </w:r>
      <w:r w:rsidR="00B20730" w:rsidRPr="0082751B">
        <w:rPr>
          <w:szCs w:val="20"/>
        </w:rPr>
        <w:t xml:space="preserve"> die Teilnahme am </w:t>
      </w:r>
      <w:r w:rsidR="00DE6D61" w:rsidRPr="0082751B">
        <w:rPr>
          <w:szCs w:val="20"/>
        </w:rPr>
        <w:t>Online-</w:t>
      </w:r>
      <w:r w:rsidR="00B20730" w:rsidRPr="0082751B">
        <w:rPr>
          <w:szCs w:val="20"/>
        </w:rPr>
        <w:t>Unterricht absichtlich schwer gemacht</w:t>
      </w:r>
      <w:r w:rsidR="006A61F4" w:rsidRPr="0082751B">
        <w:rPr>
          <w:szCs w:val="20"/>
        </w:rPr>
        <w:t xml:space="preserve"> wurde</w:t>
      </w:r>
      <w:r w:rsidR="00922A96">
        <w:rPr>
          <w:szCs w:val="20"/>
        </w:rPr>
        <w:t xml:space="preserve"> (30 %)</w:t>
      </w:r>
      <w:r w:rsidR="00AE4E17" w:rsidRPr="0082751B">
        <w:rPr>
          <w:szCs w:val="20"/>
        </w:rPr>
        <w:t xml:space="preserve">, </w:t>
      </w:r>
      <w:r w:rsidR="00E266F3">
        <w:rPr>
          <w:szCs w:val="20"/>
        </w:rPr>
        <w:t xml:space="preserve">dass sie oder jemand anders bewusst </w:t>
      </w:r>
      <w:r w:rsidR="00AE4E17" w:rsidRPr="0082751B">
        <w:rPr>
          <w:szCs w:val="20"/>
        </w:rPr>
        <w:t xml:space="preserve">von schulischen Informationen ausgeschlossen </w:t>
      </w:r>
      <w:r w:rsidR="00E266F3">
        <w:rPr>
          <w:szCs w:val="20"/>
        </w:rPr>
        <w:t xml:space="preserve">(23 %) oder </w:t>
      </w:r>
      <w:r w:rsidR="00AE4E17" w:rsidRPr="0082751B">
        <w:rPr>
          <w:szCs w:val="20"/>
        </w:rPr>
        <w:t>während des Online-Unterricht</w:t>
      </w:r>
      <w:r w:rsidR="005A56EA" w:rsidRPr="0082751B">
        <w:rPr>
          <w:szCs w:val="20"/>
        </w:rPr>
        <w:t>s</w:t>
      </w:r>
      <w:r w:rsidR="00AE4E17" w:rsidRPr="0082751B">
        <w:rPr>
          <w:szCs w:val="20"/>
        </w:rPr>
        <w:t xml:space="preserve"> </w:t>
      </w:r>
      <w:r w:rsidR="00E123D3" w:rsidRPr="0082751B">
        <w:rPr>
          <w:szCs w:val="20"/>
        </w:rPr>
        <w:t>ver</w:t>
      </w:r>
      <w:r w:rsidR="00AE4E17" w:rsidRPr="0082751B">
        <w:rPr>
          <w:szCs w:val="20"/>
        </w:rPr>
        <w:t>spottet</w:t>
      </w:r>
      <w:r w:rsidR="00E266F3">
        <w:rPr>
          <w:szCs w:val="20"/>
        </w:rPr>
        <w:t xml:space="preserve"> wurden (22 %)</w:t>
      </w:r>
      <w:r w:rsidR="007D662B" w:rsidRPr="0082751B">
        <w:rPr>
          <w:szCs w:val="20"/>
        </w:rPr>
        <w:t>.</w:t>
      </w:r>
      <w:r w:rsidR="00533F10" w:rsidRPr="0082751B">
        <w:rPr>
          <w:szCs w:val="20"/>
        </w:rPr>
        <w:t xml:space="preserve"> </w:t>
      </w:r>
      <w:r w:rsidR="00C55B5B" w:rsidRPr="0082751B">
        <w:rPr>
          <w:szCs w:val="20"/>
        </w:rPr>
        <w:t>Cyber-Mobbing</w:t>
      </w:r>
      <w:r w:rsidR="00B672AD" w:rsidRPr="0082751B">
        <w:rPr>
          <w:szCs w:val="20"/>
        </w:rPr>
        <w:t xml:space="preserve"> findet </w:t>
      </w:r>
      <w:r w:rsidR="007D662B" w:rsidRPr="0082751B">
        <w:rPr>
          <w:szCs w:val="20"/>
        </w:rPr>
        <w:t xml:space="preserve">also </w:t>
      </w:r>
      <w:r w:rsidR="00B12F8E" w:rsidRPr="0082751B">
        <w:rPr>
          <w:szCs w:val="20"/>
        </w:rPr>
        <w:t xml:space="preserve">in solchen Fällen auch </w:t>
      </w:r>
      <w:r w:rsidR="00B672AD" w:rsidRPr="0082751B">
        <w:rPr>
          <w:szCs w:val="20"/>
        </w:rPr>
        <w:t>vor den Augen der Lehrenden statt</w:t>
      </w:r>
      <w:r w:rsidR="001B0117" w:rsidRPr="0082751B">
        <w:rPr>
          <w:szCs w:val="20"/>
        </w:rPr>
        <w:t>.</w:t>
      </w:r>
      <w:r w:rsidR="009F3463" w:rsidRPr="0082751B">
        <w:rPr>
          <w:szCs w:val="20"/>
        </w:rPr>
        <w:t xml:space="preserve"> </w:t>
      </w:r>
    </w:p>
    <w:p w14:paraId="660EADEC" w14:textId="77777777" w:rsidR="009F3463" w:rsidRPr="0082751B" w:rsidRDefault="009F3463" w:rsidP="00F017D5">
      <w:pPr>
        <w:pStyle w:val="Skills"/>
        <w:rPr>
          <w:szCs w:val="20"/>
        </w:rPr>
      </w:pPr>
    </w:p>
    <w:p w14:paraId="2876C48A" w14:textId="0956E7FE" w:rsidR="00F016CD" w:rsidRPr="00F017D5" w:rsidRDefault="00E123D3" w:rsidP="00F017D5">
      <w:pPr>
        <w:pStyle w:val="Skills"/>
        <w:rPr>
          <w:szCs w:val="20"/>
        </w:rPr>
      </w:pPr>
      <w:r w:rsidRPr="0082751B">
        <w:rPr>
          <w:szCs w:val="20"/>
        </w:rPr>
        <w:t>„</w:t>
      </w:r>
      <w:r w:rsidR="00F016CD" w:rsidRPr="0082751B">
        <w:rPr>
          <w:szCs w:val="20"/>
        </w:rPr>
        <w:t xml:space="preserve">Leider ist die Präventionsarbeit gerade in dieser Zeit, die für viele Jugendliche eine besondere Herausforderung darstellt, zu kurz gekommen. Dabei </w:t>
      </w:r>
      <w:r w:rsidRPr="0082751B">
        <w:rPr>
          <w:szCs w:val="20"/>
        </w:rPr>
        <w:t xml:space="preserve">sind </w:t>
      </w:r>
      <w:r w:rsidR="00F016CD" w:rsidRPr="0082751B">
        <w:rPr>
          <w:szCs w:val="20"/>
        </w:rPr>
        <w:t>vorbeugende Maßnahmen gegen Cyber-Mobbing während der Pandemie besonders wichtig", so Barbara Buchegger, pädagogische Leiterin von Saferinternet.at.</w:t>
      </w:r>
    </w:p>
    <w:p w14:paraId="317C34B7" w14:textId="2F6D38FC" w:rsidR="00D930CE" w:rsidRPr="00F017D5" w:rsidRDefault="00D930CE" w:rsidP="00F017D5">
      <w:pPr>
        <w:pStyle w:val="Skills"/>
        <w:rPr>
          <w:szCs w:val="20"/>
        </w:rPr>
      </w:pPr>
    </w:p>
    <w:p w14:paraId="0B911B52" w14:textId="03CE985D" w:rsidR="00536FD6" w:rsidRPr="00F017D5" w:rsidRDefault="00536FD6" w:rsidP="00F017D5">
      <w:pPr>
        <w:pStyle w:val="Skills"/>
        <w:rPr>
          <w:color w:val="BFBFBF" w:themeColor="background1" w:themeShade="BF"/>
          <w:szCs w:val="20"/>
        </w:rPr>
      </w:pPr>
      <w:r w:rsidRPr="004D765C">
        <w:rPr>
          <w:b/>
          <w:bCs/>
          <w:szCs w:val="20"/>
        </w:rPr>
        <w:t xml:space="preserve">Betroffene wissen, wer hinter </w:t>
      </w:r>
      <w:r w:rsidR="00DD6879" w:rsidRPr="004D765C">
        <w:rPr>
          <w:b/>
          <w:bCs/>
          <w:szCs w:val="20"/>
        </w:rPr>
        <w:t>Attacken</w:t>
      </w:r>
      <w:r w:rsidRPr="004D765C">
        <w:rPr>
          <w:b/>
          <w:bCs/>
          <w:szCs w:val="20"/>
        </w:rPr>
        <w:t xml:space="preserve"> steckt</w:t>
      </w:r>
      <w:r w:rsidRPr="004D765C">
        <w:rPr>
          <w:b/>
          <w:bCs/>
          <w:szCs w:val="20"/>
        </w:rPr>
        <w:br/>
      </w:r>
    </w:p>
    <w:p w14:paraId="4810AB1D" w14:textId="74D9C4EF" w:rsidR="00D930CE" w:rsidRPr="00F017D5" w:rsidRDefault="00E33636" w:rsidP="00F017D5">
      <w:pPr>
        <w:pStyle w:val="Skills"/>
        <w:rPr>
          <w:szCs w:val="20"/>
        </w:rPr>
      </w:pPr>
      <w:r w:rsidRPr="00F017D5">
        <w:rPr>
          <w:szCs w:val="20"/>
        </w:rPr>
        <w:t xml:space="preserve">In der öffentlichen Wahrnehmung agieren die TäterInnen von </w:t>
      </w:r>
      <w:r w:rsidR="00C55B5B" w:rsidRPr="00F017D5">
        <w:rPr>
          <w:szCs w:val="20"/>
        </w:rPr>
        <w:t>Cyber-Mobbing</w:t>
      </w:r>
      <w:r w:rsidRPr="00F017D5">
        <w:rPr>
          <w:szCs w:val="20"/>
        </w:rPr>
        <w:t xml:space="preserve"> </w:t>
      </w:r>
      <w:r w:rsidR="00255622">
        <w:rPr>
          <w:szCs w:val="20"/>
        </w:rPr>
        <w:t>vorwiegend</w:t>
      </w:r>
      <w:r w:rsidRPr="00F017D5">
        <w:rPr>
          <w:szCs w:val="20"/>
        </w:rPr>
        <w:t xml:space="preserve"> anonym. </w:t>
      </w:r>
      <w:r w:rsidR="00E123D3">
        <w:rPr>
          <w:szCs w:val="20"/>
        </w:rPr>
        <w:t xml:space="preserve">Die Befragung der </w:t>
      </w:r>
      <w:r w:rsidR="00282B5D" w:rsidRPr="00F017D5">
        <w:rPr>
          <w:szCs w:val="20"/>
        </w:rPr>
        <w:t xml:space="preserve">Jugendlichen zeigt </w:t>
      </w:r>
      <w:r w:rsidR="00E123D3">
        <w:rPr>
          <w:szCs w:val="20"/>
        </w:rPr>
        <w:t>jedoch</w:t>
      </w:r>
      <w:r w:rsidR="00282B5D" w:rsidRPr="00F017D5">
        <w:rPr>
          <w:szCs w:val="20"/>
        </w:rPr>
        <w:t xml:space="preserve">, dass die Betroffenen meist </w:t>
      </w:r>
      <w:r w:rsidR="00C4005E">
        <w:rPr>
          <w:szCs w:val="20"/>
        </w:rPr>
        <w:t xml:space="preserve">keineswegs im </w:t>
      </w:r>
      <w:r w:rsidR="00E123D3">
        <w:rPr>
          <w:szCs w:val="20"/>
        </w:rPr>
        <w:t xml:space="preserve">Dunkeln </w:t>
      </w:r>
      <w:r w:rsidR="00C4005E">
        <w:rPr>
          <w:szCs w:val="20"/>
        </w:rPr>
        <w:t>tappen</w:t>
      </w:r>
      <w:r w:rsidR="00282B5D" w:rsidRPr="00F017D5">
        <w:rPr>
          <w:szCs w:val="20"/>
        </w:rPr>
        <w:t xml:space="preserve">, </w:t>
      </w:r>
      <w:r w:rsidR="00B21106">
        <w:rPr>
          <w:szCs w:val="20"/>
        </w:rPr>
        <w:t>was die Identität des Angreifers betrifft</w:t>
      </w:r>
      <w:r w:rsidR="00282B5D" w:rsidRPr="00F017D5">
        <w:rPr>
          <w:szCs w:val="20"/>
        </w:rPr>
        <w:t xml:space="preserve">. </w:t>
      </w:r>
      <w:r w:rsidR="00987DC4" w:rsidRPr="00F017D5">
        <w:rPr>
          <w:szCs w:val="20"/>
        </w:rPr>
        <w:t xml:space="preserve">Die Mehrheit gibt an, dass Opfer von </w:t>
      </w:r>
      <w:r w:rsidR="00C55B5B" w:rsidRPr="00F017D5">
        <w:rPr>
          <w:szCs w:val="20"/>
        </w:rPr>
        <w:t>Cyber-Mobbing</w:t>
      </w:r>
      <w:r w:rsidR="00987DC4" w:rsidRPr="00F017D5">
        <w:rPr>
          <w:szCs w:val="20"/>
        </w:rPr>
        <w:t xml:space="preserve"> </w:t>
      </w:r>
      <w:r w:rsidR="00F11256">
        <w:rPr>
          <w:szCs w:val="20"/>
        </w:rPr>
        <w:t>gewöhnlich</w:t>
      </w:r>
      <w:r w:rsidR="00F11256" w:rsidRPr="00F017D5">
        <w:rPr>
          <w:szCs w:val="20"/>
        </w:rPr>
        <w:t xml:space="preserve"> </w:t>
      </w:r>
      <w:r w:rsidR="00E123D3">
        <w:rPr>
          <w:szCs w:val="20"/>
        </w:rPr>
        <w:t>ahnen</w:t>
      </w:r>
      <w:r w:rsidR="00987DC4" w:rsidRPr="00F017D5">
        <w:rPr>
          <w:szCs w:val="20"/>
        </w:rPr>
        <w:t xml:space="preserve">, </w:t>
      </w:r>
      <w:r w:rsidR="00EF060C" w:rsidRPr="00F017D5">
        <w:rPr>
          <w:szCs w:val="20"/>
        </w:rPr>
        <w:t xml:space="preserve">wer dafür verantwortlich </w:t>
      </w:r>
      <w:r w:rsidR="00E52FEF">
        <w:rPr>
          <w:szCs w:val="20"/>
        </w:rPr>
        <w:t xml:space="preserve">sein könnte </w:t>
      </w:r>
      <w:r w:rsidR="00987DC4" w:rsidRPr="00F017D5">
        <w:rPr>
          <w:szCs w:val="20"/>
        </w:rPr>
        <w:t>(43</w:t>
      </w:r>
      <w:r w:rsidR="00E123D3">
        <w:rPr>
          <w:szCs w:val="20"/>
        </w:rPr>
        <w:t xml:space="preserve"> </w:t>
      </w:r>
      <w:r w:rsidR="00987DC4" w:rsidRPr="00F017D5">
        <w:rPr>
          <w:szCs w:val="20"/>
        </w:rPr>
        <w:t>%) oder es sogar genau wissen (30</w:t>
      </w:r>
      <w:r w:rsidR="00E123D3">
        <w:rPr>
          <w:szCs w:val="20"/>
        </w:rPr>
        <w:t xml:space="preserve"> </w:t>
      </w:r>
      <w:r w:rsidR="00987DC4" w:rsidRPr="00F017D5">
        <w:rPr>
          <w:szCs w:val="20"/>
        </w:rPr>
        <w:t>%).</w:t>
      </w:r>
      <w:r w:rsidR="00EF060C" w:rsidRPr="00F017D5">
        <w:rPr>
          <w:szCs w:val="20"/>
        </w:rPr>
        <w:t xml:space="preserve"> </w:t>
      </w:r>
    </w:p>
    <w:p w14:paraId="26AA31CD" w14:textId="77777777" w:rsidR="004D765C" w:rsidRDefault="004D765C" w:rsidP="00F017D5">
      <w:pPr>
        <w:pStyle w:val="Skills"/>
        <w:rPr>
          <w:szCs w:val="20"/>
        </w:rPr>
      </w:pPr>
    </w:p>
    <w:p w14:paraId="7618A5F2" w14:textId="05F4A445" w:rsidR="00293D23" w:rsidRPr="00F017D5" w:rsidRDefault="00947590" w:rsidP="00F017D5">
      <w:pPr>
        <w:pStyle w:val="Skills"/>
        <w:rPr>
          <w:szCs w:val="20"/>
        </w:rPr>
      </w:pPr>
      <w:r w:rsidRPr="00F017D5">
        <w:rPr>
          <w:szCs w:val="20"/>
        </w:rPr>
        <w:lastRenderedPageBreak/>
        <w:t xml:space="preserve">Dass </w:t>
      </w:r>
      <w:r w:rsidR="00C55B5B" w:rsidRPr="00F017D5">
        <w:rPr>
          <w:szCs w:val="20"/>
        </w:rPr>
        <w:t>Cyber-Mobbing</w:t>
      </w:r>
      <w:r w:rsidRPr="00F017D5">
        <w:rPr>
          <w:szCs w:val="20"/>
        </w:rPr>
        <w:t xml:space="preserve"> vor allem im schulischen Umfeld passiert, zeigt sich auch </w:t>
      </w:r>
      <w:r w:rsidR="00C21871" w:rsidRPr="00F017D5">
        <w:rPr>
          <w:szCs w:val="20"/>
        </w:rPr>
        <w:t xml:space="preserve">hier: </w:t>
      </w:r>
      <w:r w:rsidR="005D695B" w:rsidRPr="00F017D5">
        <w:rPr>
          <w:szCs w:val="20"/>
        </w:rPr>
        <w:t>43</w:t>
      </w:r>
      <w:r w:rsidR="00E123D3">
        <w:rPr>
          <w:szCs w:val="20"/>
        </w:rPr>
        <w:t xml:space="preserve"> </w:t>
      </w:r>
      <w:r w:rsidR="005D695B" w:rsidRPr="00F017D5">
        <w:rPr>
          <w:szCs w:val="20"/>
        </w:rPr>
        <w:t xml:space="preserve">% </w:t>
      </w:r>
      <w:r w:rsidR="00484A94" w:rsidRPr="00F017D5">
        <w:rPr>
          <w:szCs w:val="20"/>
        </w:rPr>
        <w:t xml:space="preserve">der Jugendlichen </w:t>
      </w:r>
      <w:r w:rsidR="005D695B" w:rsidRPr="00F017D5">
        <w:rPr>
          <w:szCs w:val="20"/>
        </w:rPr>
        <w:t xml:space="preserve">geben an, dass die TäterInnen </w:t>
      </w:r>
      <w:r w:rsidR="00156B15">
        <w:rPr>
          <w:szCs w:val="20"/>
        </w:rPr>
        <w:t>dort zu finden sind</w:t>
      </w:r>
      <w:r w:rsidR="005D695B" w:rsidRPr="00F017D5">
        <w:rPr>
          <w:szCs w:val="20"/>
        </w:rPr>
        <w:t>, gefolgt von Internet</w:t>
      </w:r>
      <w:r w:rsidR="00F11256">
        <w:rPr>
          <w:szCs w:val="20"/>
        </w:rPr>
        <w:t>-UserInnen</w:t>
      </w:r>
      <w:r w:rsidR="005D695B" w:rsidRPr="00F017D5">
        <w:rPr>
          <w:szCs w:val="20"/>
        </w:rPr>
        <w:t xml:space="preserve"> (21</w:t>
      </w:r>
      <w:r w:rsidR="00156B15">
        <w:rPr>
          <w:szCs w:val="20"/>
        </w:rPr>
        <w:t xml:space="preserve"> </w:t>
      </w:r>
      <w:r w:rsidR="005D695B" w:rsidRPr="00F017D5">
        <w:rPr>
          <w:szCs w:val="20"/>
        </w:rPr>
        <w:t>%) und Bekanntenkreis (8</w:t>
      </w:r>
      <w:r w:rsidR="00156B15">
        <w:rPr>
          <w:szCs w:val="20"/>
        </w:rPr>
        <w:t xml:space="preserve"> </w:t>
      </w:r>
      <w:r w:rsidR="005D695B" w:rsidRPr="00F017D5">
        <w:rPr>
          <w:szCs w:val="20"/>
        </w:rPr>
        <w:t>%).</w:t>
      </w:r>
      <w:r w:rsidR="001A4A5F" w:rsidRPr="00F017D5">
        <w:rPr>
          <w:szCs w:val="20"/>
        </w:rPr>
        <w:t xml:space="preserve"> </w:t>
      </w:r>
    </w:p>
    <w:p w14:paraId="2408B2DD" w14:textId="77777777" w:rsidR="004D765C" w:rsidRDefault="004D765C" w:rsidP="00F017D5">
      <w:pPr>
        <w:pStyle w:val="Skills"/>
        <w:rPr>
          <w:szCs w:val="20"/>
        </w:rPr>
      </w:pPr>
    </w:p>
    <w:p w14:paraId="117EF98E" w14:textId="593FE882" w:rsidR="003C3377" w:rsidRPr="004D765C" w:rsidRDefault="00C03A5A" w:rsidP="00F017D5">
      <w:pPr>
        <w:pStyle w:val="Skills"/>
        <w:rPr>
          <w:b/>
          <w:bCs/>
          <w:szCs w:val="20"/>
        </w:rPr>
      </w:pPr>
      <w:r w:rsidRPr="004D765C">
        <w:rPr>
          <w:b/>
          <w:bCs/>
          <w:szCs w:val="20"/>
        </w:rPr>
        <w:t>Hilfreiche Strategien fruchten in der Praxis nicht immer</w:t>
      </w:r>
    </w:p>
    <w:p w14:paraId="4707ED7F" w14:textId="77777777" w:rsidR="004D765C" w:rsidRDefault="004D765C" w:rsidP="00F017D5">
      <w:pPr>
        <w:pStyle w:val="Skills"/>
        <w:rPr>
          <w:szCs w:val="20"/>
        </w:rPr>
      </w:pPr>
    </w:p>
    <w:p w14:paraId="44E8C63D" w14:textId="6EA6D6FE" w:rsidR="00537E61" w:rsidRPr="00F017D5" w:rsidRDefault="00DA62D2" w:rsidP="00F017D5">
      <w:pPr>
        <w:pStyle w:val="Skills"/>
        <w:rPr>
          <w:szCs w:val="20"/>
        </w:rPr>
      </w:pPr>
      <w:r w:rsidRPr="00F017D5">
        <w:rPr>
          <w:szCs w:val="20"/>
        </w:rPr>
        <w:t xml:space="preserve">Als wichtigste Strategie gegen Cyber-Mobbing </w:t>
      </w:r>
      <w:r w:rsidR="00315E2D" w:rsidRPr="00F017D5">
        <w:rPr>
          <w:szCs w:val="20"/>
        </w:rPr>
        <w:t>erachten</w:t>
      </w:r>
      <w:r w:rsidRPr="00F017D5">
        <w:rPr>
          <w:szCs w:val="20"/>
        </w:rPr>
        <w:t xml:space="preserve"> </w:t>
      </w:r>
      <w:r w:rsidR="00315E2D" w:rsidRPr="00F017D5">
        <w:rPr>
          <w:szCs w:val="20"/>
        </w:rPr>
        <w:t xml:space="preserve">es </w:t>
      </w:r>
      <w:r w:rsidRPr="00F017D5">
        <w:rPr>
          <w:szCs w:val="20"/>
        </w:rPr>
        <w:t>die Jugendlichen</w:t>
      </w:r>
      <w:r w:rsidR="00315E2D" w:rsidRPr="00F017D5">
        <w:rPr>
          <w:szCs w:val="20"/>
        </w:rPr>
        <w:t>, sich Hilfe zu holen. FreundInnen werden von 78</w:t>
      </w:r>
      <w:r w:rsidR="002D2C74">
        <w:rPr>
          <w:szCs w:val="20"/>
        </w:rPr>
        <w:t xml:space="preserve"> </w:t>
      </w:r>
      <w:r w:rsidR="00315E2D" w:rsidRPr="00F017D5">
        <w:rPr>
          <w:szCs w:val="20"/>
        </w:rPr>
        <w:t>% als wichtigste Ansprechpersonen genannt, gefolgt von Eltern (71</w:t>
      </w:r>
      <w:r w:rsidR="002D2C74">
        <w:rPr>
          <w:szCs w:val="20"/>
        </w:rPr>
        <w:t xml:space="preserve"> </w:t>
      </w:r>
      <w:r w:rsidR="00315E2D" w:rsidRPr="00F017D5">
        <w:rPr>
          <w:szCs w:val="20"/>
        </w:rPr>
        <w:t>%) und Lehrenden (64</w:t>
      </w:r>
      <w:r w:rsidR="002D2C74">
        <w:rPr>
          <w:szCs w:val="20"/>
        </w:rPr>
        <w:t xml:space="preserve"> </w:t>
      </w:r>
      <w:r w:rsidR="00315E2D" w:rsidRPr="00F017D5">
        <w:rPr>
          <w:szCs w:val="20"/>
        </w:rPr>
        <w:t xml:space="preserve">%). Theorie und Praxis klaffen allerdings </w:t>
      </w:r>
      <w:r w:rsidR="0082751B">
        <w:rPr>
          <w:szCs w:val="20"/>
        </w:rPr>
        <w:t xml:space="preserve">manchmal </w:t>
      </w:r>
      <w:r w:rsidR="00315E2D" w:rsidRPr="00F017D5">
        <w:rPr>
          <w:szCs w:val="20"/>
        </w:rPr>
        <w:t>auseinander: Denn mit 48</w:t>
      </w:r>
      <w:r w:rsidR="002D2C74">
        <w:rPr>
          <w:szCs w:val="20"/>
        </w:rPr>
        <w:t xml:space="preserve"> </w:t>
      </w:r>
      <w:r w:rsidR="00315E2D" w:rsidRPr="00F017D5">
        <w:rPr>
          <w:szCs w:val="20"/>
        </w:rPr>
        <w:t xml:space="preserve">% </w:t>
      </w:r>
      <w:r w:rsidR="00E52ED0" w:rsidRPr="00F017D5">
        <w:rPr>
          <w:szCs w:val="20"/>
        </w:rPr>
        <w:t>meint</w:t>
      </w:r>
      <w:r w:rsidR="00315E2D" w:rsidRPr="00F017D5">
        <w:rPr>
          <w:szCs w:val="20"/>
        </w:rPr>
        <w:t xml:space="preserve"> fast die Hälfte der Befragten</w:t>
      </w:r>
      <w:r w:rsidR="00E52ED0" w:rsidRPr="00F017D5">
        <w:rPr>
          <w:szCs w:val="20"/>
        </w:rPr>
        <w:t xml:space="preserve">, dass Erwachsene in Cyber-Mobbing-Situationen oft nicht hilfreich </w:t>
      </w:r>
      <w:r w:rsidR="00287234" w:rsidRPr="00F017D5">
        <w:rPr>
          <w:szCs w:val="20"/>
        </w:rPr>
        <w:t>sind</w:t>
      </w:r>
      <w:r w:rsidR="00E52ED0" w:rsidRPr="00F017D5">
        <w:rPr>
          <w:szCs w:val="20"/>
        </w:rPr>
        <w:t>.</w:t>
      </w:r>
      <w:r w:rsidR="009F48FF" w:rsidRPr="00F017D5">
        <w:rPr>
          <w:szCs w:val="20"/>
        </w:rPr>
        <w:t xml:space="preserve"> Ebenso hat ein Drittel (33</w:t>
      </w:r>
      <w:r w:rsidR="002D2C74">
        <w:rPr>
          <w:szCs w:val="20"/>
        </w:rPr>
        <w:t xml:space="preserve"> </w:t>
      </w:r>
      <w:r w:rsidR="009F48FF" w:rsidRPr="00F017D5">
        <w:rPr>
          <w:szCs w:val="20"/>
        </w:rPr>
        <w:t xml:space="preserve">%) der Jugendlichen schon erlebt, dass Lehrende einen Fall nicht ernst genommen haben. </w:t>
      </w:r>
    </w:p>
    <w:p w14:paraId="507F85BD" w14:textId="77777777" w:rsidR="004D765C" w:rsidRDefault="004D765C" w:rsidP="00F017D5">
      <w:pPr>
        <w:pStyle w:val="Skills"/>
        <w:rPr>
          <w:szCs w:val="20"/>
        </w:rPr>
      </w:pPr>
    </w:p>
    <w:p w14:paraId="660FE9A2" w14:textId="31704DD9" w:rsidR="00BD5CCB" w:rsidRDefault="00BD5CCB" w:rsidP="00BD5CCB">
      <w:pPr>
        <w:pStyle w:val="Skills"/>
      </w:pPr>
      <w:bookmarkStart w:id="0" w:name="_Hlk94524091"/>
      <w:r w:rsidRPr="0067205B">
        <w:t xml:space="preserve">Diese Diskrepanz zeigt sich auch bei der Nutzung technischer Möglichkeiten zur Abwehr von Mobbing-Attacken. So beurteilen es 70 % der Jugendlichen als hilfreich, TäterInnen auf den jeweiligen Plattformen zu blockieren oder zu sperren. Diese zu melden, erachtet mit 59 % ebenfalls eine Mehrheit als hilfreich. </w:t>
      </w:r>
      <w:r w:rsidR="001F0493" w:rsidRPr="001F0493">
        <w:rPr>
          <w:szCs w:val="20"/>
        </w:rPr>
        <w:t>45 % der Jugendlichen haben erlebt, dass ihre Meldungen an Betreiber Sozialer Netzwerke nicht wie erwartet bearbeitet wurden</w:t>
      </w:r>
      <w:r w:rsidR="001F0493">
        <w:rPr>
          <w:szCs w:val="20"/>
        </w:rPr>
        <w:t>.</w:t>
      </w:r>
      <w:r>
        <w:t xml:space="preserve"> </w:t>
      </w:r>
    </w:p>
    <w:bookmarkEnd w:id="0"/>
    <w:p w14:paraId="22203247" w14:textId="77777777" w:rsidR="00BD5CCB" w:rsidRPr="00F017D5" w:rsidRDefault="00BD5CCB" w:rsidP="00F017D5">
      <w:pPr>
        <w:pStyle w:val="Skills"/>
        <w:rPr>
          <w:szCs w:val="20"/>
        </w:rPr>
      </w:pPr>
    </w:p>
    <w:p w14:paraId="3CDAFFF0" w14:textId="5E1CE592" w:rsidR="00D509C3" w:rsidRPr="00F017D5" w:rsidRDefault="003B00BE" w:rsidP="00F017D5">
      <w:pPr>
        <w:pStyle w:val="Skills"/>
        <w:rPr>
          <w:szCs w:val="20"/>
        </w:rPr>
      </w:pPr>
      <w:r>
        <w:rPr>
          <w:szCs w:val="20"/>
        </w:rPr>
        <w:t>D</w:t>
      </w:r>
      <w:r w:rsidR="00D509C3" w:rsidRPr="00F017D5">
        <w:rPr>
          <w:szCs w:val="20"/>
        </w:rPr>
        <w:t>ie direkte Auseinandersetzung mit den Täter</w:t>
      </w:r>
      <w:r w:rsidR="00E91032">
        <w:rPr>
          <w:szCs w:val="20"/>
        </w:rPr>
        <w:t>I</w:t>
      </w:r>
      <w:r w:rsidR="00D509C3" w:rsidRPr="00F017D5">
        <w:rPr>
          <w:szCs w:val="20"/>
        </w:rPr>
        <w:t xml:space="preserve">nnen </w:t>
      </w:r>
      <w:r>
        <w:rPr>
          <w:szCs w:val="20"/>
        </w:rPr>
        <w:t>wird a</w:t>
      </w:r>
      <w:r w:rsidRPr="00F017D5">
        <w:rPr>
          <w:szCs w:val="20"/>
        </w:rPr>
        <w:t xml:space="preserve">ls weniger </w:t>
      </w:r>
      <w:r>
        <w:rPr>
          <w:szCs w:val="20"/>
        </w:rPr>
        <w:t xml:space="preserve">zielführend </w:t>
      </w:r>
      <w:r w:rsidR="00D509C3" w:rsidRPr="00F017D5">
        <w:rPr>
          <w:szCs w:val="20"/>
        </w:rPr>
        <w:t xml:space="preserve">bewertet. Diese zu bitten, mit dem Mobbing aufzuhören, </w:t>
      </w:r>
      <w:r w:rsidR="006364DD" w:rsidRPr="00F017D5">
        <w:rPr>
          <w:szCs w:val="20"/>
        </w:rPr>
        <w:t>beurteilen</w:t>
      </w:r>
      <w:r w:rsidR="00D62FEC" w:rsidRPr="00F017D5">
        <w:rPr>
          <w:szCs w:val="20"/>
        </w:rPr>
        <w:t xml:space="preserve"> </w:t>
      </w:r>
      <w:r w:rsidR="00D509C3" w:rsidRPr="00F017D5">
        <w:rPr>
          <w:szCs w:val="20"/>
        </w:rPr>
        <w:t>nur 23</w:t>
      </w:r>
      <w:r>
        <w:rPr>
          <w:szCs w:val="20"/>
        </w:rPr>
        <w:t xml:space="preserve"> </w:t>
      </w:r>
      <w:r w:rsidR="00D509C3" w:rsidRPr="00F017D5">
        <w:rPr>
          <w:szCs w:val="20"/>
        </w:rPr>
        <w:t xml:space="preserve">% </w:t>
      </w:r>
      <w:r w:rsidR="00D62FEC" w:rsidRPr="00F017D5">
        <w:rPr>
          <w:szCs w:val="20"/>
        </w:rPr>
        <w:t>als</w:t>
      </w:r>
      <w:r w:rsidR="00D509C3" w:rsidRPr="00F017D5">
        <w:rPr>
          <w:szCs w:val="20"/>
        </w:rPr>
        <w:t xml:space="preserve"> </w:t>
      </w:r>
      <w:r w:rsidR="00364F7C" w:rsidRPr="00F017D5">
        <w:rPr>
          <w:szCs w:val="20"/>
        </w:rPr>
        <w:t>hilfreich</w:t>
      </w:r>
      <w:r w:rsidR="00D509C3" w:rsidRPr="00F017D5">
        <w:rPr>
          <w:szCs w:val="20"/>
        </w:rPr>
        <w:t xml:space="preserve">. </w:t>
      </w:r>
      <w:r w:rsidR="00DD526F" w:rsidRPr="00F017D5">
        <w:rPr>
          <w:szCs w:val="20"/>
        </w:rPr>
        <w:t>Lediglich 18</w:t>
      </w:r>
      <w:r>
        <w:rPr>
          <w:szCs w:val="20"/>
        </w:rPr>
        <w:t xml:space="preserve"> </w:t>
      </w:r>
      <w:r w:rsidR="00DD526F" w:rsidRPr="00F017D5">
        <w:rPr>
          <w:szCs w:val="20"/>
        </w:rPr>
        <w:t>%</w:t>
      </w:r>
      <w:r w:rsidR="007060D3" w:rsidRPr="00F017D5">
        <w:rPr>
          <w:szCs w:val="20"/>
        </w:rPr>
        <w:t xml:space="preserve"> halten es für </w:t>
      </w:r>
      <w:r w:rsidR="00364F7C" w:rsidRPr="00F017D5">
        <w:rPr>
          <w:szCs w:val="20"/>
        </w:rPr>
        <w:t>förderlich</w:t>
      </w:r>
      <w:r w:rsidR="00DD526F" w:rsidRPr="00F017D5">
        <w:rPr>
          <w:szCs w:val="20"/>
        </w:rPr>
        <w:t xml:space="preserve">, </w:t>
      </w:r>
      <w:r>
        <w:rPr>
          <w:szCs w:val="20"/>
        </w:rPr>
        <w:t>mit Beschimpfungen</w:t>
      </w:r>
      <w:r w:rsidRPr="00F017D5">
        <w:rPr>
          <w:szCs w:val="20"/>
        </w:rPr>
        <w:t xml:space="preserve"> </w:t>
      </w:r>
      <w:r w:rsidR="00D509C3" w:rsidRPr="00F017D5">
        <w:rPr>
          <w:szCs w:val="20"/>
        </w:rPr>
        <w:t xml:space="preserve">oder </w:t>
      </w:r>
      <w:r>
        <w:rPr>
          <w:szCs w:val="20"/>
        </w:rPr>
        <w:t>Beleidigungen zu kontern</w:t>
      </w:r>
      <w:r w:rsidR="00DD526F" w:rsidRPr="00F017D5">
        <w:rPr>
          <w:szCs w:val="20"/>
        </w:rPr>
        <w:t xml:space="preserve">. </w:t>
      </w:r>
      <w:r w:rsidR="00554439" w:rsidRPr="00F017D5">
        <w:rPr>
          <w:szCs w:val="20"/>
        </w:rPr>
        <w:t>Und e</w:t>
      </w:r>
      <w:r w:rsidR="00364F7C" w:rsidRPr="00F017D5">
        <w:rPr>
          <w:szCs w:val="20"/>
        </w:rPr>
        <w:t>infach zu warten, bis das Mobbing wieder aufhört, stellt nur für 17</w:t>
      </w:r>
      <w:r>
        <w:rPr>
          <w:szCs w:val="20"/>
        </w:rPr>
        <w:t xml:space="preserve"> </w:t>
      </w:r>
      <w:r w:rsidR="00364F7C" w:rsidRPr="00F017D5">
        <w:rPr>
          <w:szCs w:val="20"/>
        </w:rPr>
        <w:t>% eine Option dar.</w:t>
      </w:r>
    </w:p>
    <w:p w14:paraId="7726CD43" w14:textId="38997A2C" w:rsidR="005B4276" w:rsidRPr="00F017D5" w:rsidRDefault="005B4276" w:rsidP="00F017D5">
      <w:pPr>
        <w:pStyle w:val="Skills"/>
        <w:rPr>
          <w:szCs w:val="20"/>
        </w:rPr>
      </w:pPr>
    </w:p>
    <w:p w14:paraId="681FF707" w14:textId="7FCAA32B" w:rsidR="00E52FEF" w:rsidRDefault="00E52FEF" w:rsidP="00E52FEF">
      <w:pPr>
        <w:pStyle w:val="Skills"/>
        <w:rPr>
          <w:b/>
          <w:bCs/>
          <w:szCs w:val="20"/>
        </w:rPr>
      </w:pPr>
      <w:r w:rsidRPr="004D765C">
        <w:rPr>
          <w:b/>
          <w:bCs/>
          <w:szCs w:val="20"/>
        </w:rPr>
        <w:t xml:space="preserve">Aufklärung nimmt zu </w:t>
      </w:r>
      <w:r w:rsidR="003B00BE">
        <w:rPr>
          <w:b/>
          <w:bCs/>
          <w:szCs w:val="20"/>
        </w:rPr>
        <w:t>– doch es bleibt viel zu tun</w:t>
      </w:r>
    </w:p>
    <w:p w14:paraId="2D54B41E" w14:textId="77777777" w:rsidR="00E52FEF" w:rsidRPr="004D765C" w:rsidRDefault="00E52FEF" w:rsidP="00E52FEF">
      <w:pPr>
        <w:pStyle w:val="Skills"/>
        <w:rPr>
          <w:b/>
          <w:bCs/>
          <w:szCs w:val="20"/>
        </w:rPr>
      </w:pPr>
    </w:p>
    <w:p w14:paraId="258E9DF2" w14:textId="08508982" w:rsidR="00E52FEF" w:rsidRPr="00F017D5" w:rsidRDefault="001F0493" w:rsidP="00E52FEF">
      <w:pPr>
        <w:pStyle w:val="Skills"/>
        <w:rPr>
          <w:szCs w:val="20"/>
        </w:rPr>
      </w:pPr>
      <w:r w:rsidRPr="00B161BF">
        <w:rPr>
          <w:szCs w:val="20"/>
        </w:rPr>
        <w:t>„Gemeinsam mit den Bildungseinrichtungen konnten wir maßgeblich zur Aufklärung über Cyber-Mobbing beitragen. Die Mehrheit der Befragten, nämlich 58 Prozent, weiß, wie sie gegen Cyber-Mobbing vorgehen kann“, so ISPA-Präsident Harald Kapper erfreut und betont: „Die Studie verdeutlicht, dass wir Jugendliche weiterhin über Hass im Netz und Cyber-Mobbing informieren müssen, im schulischen wie auch privaten Umfeld.“</w:t>
      </w:r>
      <w:r w:rsidRPr="001F0493">
        <w:rPr>
          <w:szCs w:val="20"/>
        </w:rPr>
        <w:t xml:space="preserve"> </w:t>
      </w:r>
      <w:r w:rsidR="00E52FEF" w:rsidRPr="00F017D5">
        <w:rPr>
          <w:szCs w:val="20"/>
        </w:rPr>
        <w:t xml:space="preserve">Bei </w:t>
      </w:r>
      <w:r w:rsidR="00467EAD" w:rsidRPr="00F017D5">
        <w:rPr>
          <w:szCs w:val="20"/>
        </w:rPr>
        <w:t>8</w:t>
      </w:r>
      <w:r w:rsidR="00467EAD">
        <w:rPr>
          <w:szCs w:val="20"/>
        </w:rPr>
        <w:t xml:space="preserve">4 </w:t>
      </w:r>
      <w:r w:rsidR="00E52FEF" w:rsidRPr="00F017D5">
        <w:rPr>
          <w:szCs w:val="20"/>
        </w:rPr>
        <w:t xml:space="preserve">% erfolgte die Aufklärung durch Lehrende, </w:t>
      </w:r>
      <w:r w:rsidR="0008154A">
        <w:rPr>
          <w:szCs w:val="20"/>
        </w:rPr>
        <w:t xml:space="preserve">bei </w:t>
      </w:r>
      <w:r w:rsidR="00E52FEF" w:rsidRPr="00F017D5">
        <w:rPr>
          <w:szCs w:val="20"/>
        </w:rPr>
        <w:t xml:space="preserve">knapp </w:t>
      </w:r>
      <w:r w:rsidR="0008154A">
        <w:rPr>
          <w:szCs w:val="20"/>
        </w:rPr>
        <w:t xml:space="preserve">der </w:t>
      </w:r>
      <w:r w:rsidR="00E52FEF" w:rsidRPr="00F017D5">
        <w:rPr>
          <w:szCs w:val="20"/>
        </w:rPr>
        <w:t>Hälfte (45</w:t>
      </w:r>
      <w:r w:rsidR="003B00BE">
        <w:rPr>
          <w:szCs w:val="20"/>
        </w:rPr>
        <w:t xml:space="preserve"> </w:t>
      </w:r>
      <w:r w:rsidR="00E52FEF" w:rsidRPr="00F017D5">
        <w:rPr>
          <w:szCs w:val="20"/>
        </w:rPr>
        <w:t xml:space="preserve">%) </w:t>
      </w:r>
      <w:r w:rsidR="0008154A">
        <w:rPr>
          <w:szCs w:val="20"/>
        </w:rPr>
        <w:t xml:space="preserve">durch </w:t>
      </w:r>
      <w:r w:rsidR="00E52FEF" w:rsidRPr="00F017D5">
        <w:rPr>
          <w:szCs w:val="20"/>
        </w:rPr>
        <w:t>Eltern</w:t>
      </w:r>
      <w:r w:rsidR="0022772F">
        <w:rPr>
          <w:szCs w:val="20"/>
        </w:rPr>
        <w:t xml:space="preserve">, 38 % </w:t>
      </w:r>
      <w:r w:rsidR="0008154A">
        <w:rPr>
          <w:szCs w:val="20"/>
        </w:rPr>
        <w:t xml:space="preserve">geben </w:t>
      </w:r>
      <w:r w:rsidR="0022772F">
        <w:rPr>
          <w:szCs w:val="20"/>
        </w:rPr>
        <w:t>das Internet</w:t>
      </w:r>
      <w:r w:rsidR="00DF1360">
        <w:rPr>
          <w:szCs w:val="20"/>
        </w:rPr>
        <w:t xml:space="preserve"> </w:t>
      </w:r>
      <w:r w:rsidR="00E52FEF" w:rsidRPr="00F017D5">
        <w:rPr>
          <w:szCs w:val="20"/>
        </w:rPr>
        <w:t>und über ein Drittel (35</w:t>
      </w:r>
      <w:r w:rsidR="003B00BE">
        <w:rPr>
          <w:szCs w:val="20"/>
        </w:rPr>
        <w:t xml:space="preserve"> </w:t>
      </w:r>
      <w:r w:rsidR="00E52FEF" w:rsidRPr="00F017D5">
        <w:rPr>
          <w:szCs w:val="20"/>
        </w:rPr>
        <w:t>%) Workshops als Informationsquelle an.</w:t>
      </w:r>
    </w:p>
    <w:p w14:paraId="2707E0B4" w14:textId="77777777" w:rsidR="004D765C" w:rsidRPr="004D765C" w:rsidRDefault="004D765C" w:rsidP="00F017D5">
      <w:pPr>
        <w:pStyle w:val="Skills"/>
        <w:rPr>
          <w:b/>
          <w:bCs/>
          <w:szCs w:val="20"/>
        </w:rPr>
      </w:pPr>
    </w:p>
    <w:p w14:paraId="4962D6B1" w14:textId="5D71A64F" w:rsidR="00750987" w:rsidRPr="004F149A" w:rsidRDefault="00E54448" w:rsidP="00F017D5">
      <w:pPr>
        <w:pStyle w:val="Skills"/>
        <w:rPr>
          <w:szCs w:val="20"/>
        </w:rPr>
      </w:pPr>
      <w:r w:rsidRPr="004F149A">
        <w:rPr>
          <w:szCs w:val="20"/>
        </w:rPr>
        <w:t>E</w:t>
      </w:r>
      <w:r w:rsidR="00750987" w:rsidRPr="004F149A">
        <w:rPr>
          <w:szCs w:val="20"/>
        </w:rPr>
        <w:t xml:space="preserve">ntscheidende Rolle bei der Cyber-Mobbing Prävention spielen </w:t>
      </w:r>
      <w:r w:rsidR="009B6DFC" w:rsidRPr="004F149A">
        <w:rPr>
          <w:szCs w:val="20"/>
        </w:rPr>
        <w:t xml:space="preserve">zum einen </w:t>
      </w:r>
      <w:r w:rsidR="00750987" w:rsidRPr="004F149A">
        <w:rPr>
          <w:szCs w:val="20"/>
        </w:rPr>
        <w:t>die Eltern. An ihnen liegt es, von klein auf zu vermitteln, wie man mit Konflikten offline und online umgehen und diese lösen kann. „Eltern sollten ein offenes Ohr haben und ihrem Kind signalisieren, dass es ernst genommen wird</w:t>
      </w:r>
      <w:r w:rsidR="003C582A">
        <w:rPr>
          <w:szCs w:val="20"/>
        </w:rPr>
        <w:t>“</w:t>
      </w:r>
      <w:r w:rsidR="00750987" w:rsidRPr="004F149A">
        <w:rPr>
          <w:szCs w:val="20"/>
        </w:rPr>
        <w:t>, so Bernhard Jungwirth, Projektleiter Saferinternet.at. „Denn egal, in welcher Rolle das eigene Kind in eine Cyber-Mobbing-Situation involviert ist: Jugendliche hier zu begleiten und gemeinsam eine Lösung zu finden, ist eine wichtige Aufgabe der Eltern.“</w:t>
      </w:r>
    </w:p>
    <w:p w14:paraId="4EAB49AF" w14:textId="77777777" w:rsidR="00750987" w:rsidRPr="004F149A" w:rsidRDefault="00750987" w:rsidP="00F017D5">
      <w:pPr>
        <w:pStyle w:val="Skills"/>
        <w:rPr>
          <w:szCs w:val="20"/>
        </w:rPr>
      </w:pPr>
    </w:p>
    <w:p w14:paraId="45DEE399" w14:textId="0A5170CE" w:rsidR="00113FE2" w:rsidRDefault="009B6DFC" w:rsidP="00F017D5">
      <w:pPr>
        <w:pStyle w:val="Skills"/>
        <w:rPr>
          <w:szCs w:val="20"/>
        </w:rPr>
      </w:pPr>
      <w:r w:rsidRPr="004F149A">
        <w:rPr>
          <w:szCs w:val="20"/>
        </w:rPr>
        <w:t>Zum anderen zeigen d</w:t>
      </w:r>
      <w:r w:rsidR="00750987" w:rsidRPr="004F149A">
        <w:rPr>
          <w:szCs w:val="20"/>
        </w:rPr>
        <w:t xml:space="preserve">ie </w:t>
      </w:r>
      <w:r w:rsidR="00217785" w:rsidRPr="004F149A">
        <w:rPr>
          <w:szCs w:val="20"/>
        </w:rPr>
        <w:t xml:space="preserve">Zahlen </w:t>
      </w:r>
      <w:r w:rsidR="00750987" w:rsidRPr="004F149A">
        <w:rPr>
          <w:szCs w:val="20"/>
        </w:rPr>
        <w:t>der Studie</w:t>
      </w:r>
      <w:r w:rsidR="00217785" w:rsidRPr="004F149A">
        <w:rPr>
          <w:szCs w:val="20"/>
        </w:rPr>
        <w:t xml:space="preserve">: </w:t>
      </w:r>
      <w:r w:rsidR="00A37994" w:rsidRPr="004F149A">
        <w:rPr>
          <w:szCs w:val="20"/>
        </w:rPr>
        <w:t xml:space="preserve">Wenn es um Cyber-Mobbing geht, ist </w:t>
      </w:r>
      <w:r w:rsidR="00BA7880" w:rsidRPr="004F149A">
        <w:rPr>
          <w:szCs w:val="20"/>
        </w:rPr>
        <w:t xml:space="preserve">das schulische Umfeld </w:t>
      </w:r>
      <w:r w:rsidR="00ED06BA" w:rsidRPr="004F149A">
        <w:rPr>
          <w:szCs w:val="20"/>
        </w:rPr>
        <w:t>sowohl</w:t>
      </w:r>
      <w:r w:rsidR="00A37994" w:rsidRPr="004F149A">
        <w:rPr>
          <w:szCs w:val="20"/>
        </w:rPr>
        <w:t xml:space="preserve"> Ort des Geschehens als auch Ort der Hilfe und Prävention. </w:t>
      </w:r>
      <w:r w:rsidR="00D9191C" w:rsidRPr="004F149A">
        <w:rPr>
          <w:szCs w:val="20"/>
        </w:rPr>
        <w:t>Daher müssen dort gerade</w:t>
      </w:r>
      <w:r w:rsidR="00217785" w:rsidRPr="004F149A">
        <w:rPr>
          <w:szCs w:val="20"/>
        </w:rPr>
        <w:t xml:space="preserve"> in </w:t>
      </w:r>
      <w:r w:rsidR="00A37994" w:rsidRPr="004F149A">
        <w:rPr>
          <w:szCs w:val="20"/>
        </w:rPr>
        <w:t xml:space="preserve">den </w:t>
      </w:r>
      <w:r w:rsidR="00217785" w:rsidRPr="004F149A">
        <w:rPr>
          <w:szCs w:val="20"/>
        </w:rPr>
        <w:t xml:space="preserve">schwierigen Zeiten </w:t>
      </w:r>
      <w:r w:rsidR="00D9191C" w:rsidRPr="004F149A">
        <w:rPr>
          <w:szCs w:val="20"/>
        </w:rPr>
        <w:t xml:space="preserve">der </w:t>
      </w:r>
      <w:r w:rsidR="00217785" w:rsidRPr="004F149A">
        <w:rPr>
          <w:szCs w:val="20"/>
        </w:rPr>
        <w:t xml:space="preserve">Pandemie </w:t>
      </w:r>
      <w:r w:rsidR="00D9191C" w:rsidRPr="004F149A">
        <w:rPr>
          <w:szCs w:val="20"/>
        </w:rPr>
        <w:t>Angebote und Maßnahmen forciert werden</w:t>
      </w:r>
      <w:r w:rsidR="00217785" w:rsidRPr="004F149A">
        <w:rPr>
          <w:szCs w:val="20"/>
        </w:rPr>
        <w:t xml:space="preserve">: </w:t>
      </w:r>
      <w:r w:rsidR="000664A7" w:rsidRPr="004F149A">
        <w:rPr>
          <w:szCs w:val="20"/>
        </w:rPr>
        <w:t xml:space="preserve">Notwendig sind zusätzliche </w:t>
      </w:r>
      <w:r w:rsidR="00217785" w:rsidRPr="004F149A">
        <w:rPr>
          <w:szCs w:val="20"/>
        </w:rPr>
        <w:t>Fortbildung</w:t>
      </w:r>
      <w:r w:rsidR="000664A7" w:rsidRPr="004F149A">
        <w:rPr>
          <w:szCs w:val="20"/>
        </w:rPr>
        <w:t>en</w:t>
      </w:r>
      <w:r w:rsidR="00217785" w:rsidRPr="004F149A">
        <w:rPr>
          <w:szCs w:val="20"/>
        </w:rPr>
        <w:t xml:space="preserve"> für Lehrende und DirektorInnen, </w:t>
      </w:r>
      <w:r w:rsidR="000664A7" w:rsidRPr="004F149A">
        <w:rPr>
          <w:szCs w:val="20"/>
        </w:rPr>
        <w:t xml:space="preserve">ein </w:t>
      </w:r>
      <w:r w:rsidR="00217785" w:rsidRPr="004F149A">
        <w:rPr>
          <w:szCs w:val="20"/>
        </w:rPr>
        <w:t xml:space="preserve">Ausbau </w:t>
      </w:r>
      <w:r w:rsidR="000664A7" w:rsidRPr="004F149A">
        <w:rPr>
          <w:szCs w:val="20"/>
        </w:rPr>
        <w:t>von</w:t>
      </w:r>
      <w:r w:rsidR="00217785" w:rsidRPr="004F149A">
        <w:rPr>
          <w:szCs w:val="20"/>
        </w:rPr>
        <w:t xml:space="preserve"> Unterstützung</w:t>
      </w:r>
      <w:r w:rsidR="000664A7" w:rsidRPr="004F149A">
        <w:rPr>
          <w:szCs w:val="20"/>
        </w:rPr>
        <w:t>s</w:t>
      </w:r>
      <w:r w:rsidR="00217785" w:rsidRPr="004F149A">
        <w:rPr>
          <w:szCs w:val="20"/>
        </w:rPr>
        <w:t xml:space="preserve">strukturen wie Schulsozialarbeit </w:t>
      </w:r>
      <w:r w:rsidR="000664A7" w:rsidRPr="004F149A">
        <w:rPr>
          <w:szCs w:val="20"/>
        </w:rPr>
        <w:t>oder</w:t>
      </w:r>
      <w:r w:rsidR="00217785" w:rsidRPr="004F149A">
        <w:rPr>
          <w:szCs w:val="20"/>
        </w:rPr>
        <w:t xml:space="preserve"> Schulpsychologie und </w:t>
      </w:r>
      <w:r w:rsidR="000664A7" w:rsidRPr="004F149A">
        <w:rPr>
          <w:szCs w:val="20"/>
        </w:rPr>
        <w:t xml:space="preserve">eine noch stärkere </w:t>
      </w:r>
      <w:r w:rsidR="00217785" w:rsidRPr="004F149A">
        <w:rPr>
          <w:szCs w:val="20"/>
        </w:rPr>
        <w:t xml:space="preserve">Thematisierung </w:t>
      </w:r>
      <w:r w:rsidR="00ED06BA" w:rsidRPr="004F149A">
        <w:rPr>
          <w:szCs w:val="20"/>
        </w:rPr>
        <w:t xml:space="preserve">von Cyber-Mobbing </w:t>
      </w:r>
      <w:r w:rsidR="00217785" w:rsidRPr="004F149A">
        <w:rPr>
          <w:szCs w:val="20"/>
        </w:rPr>
        <w:t>im Unterricht.</w:t>
      </w:r>
      <w:r w:rsidR="00A25088" w:rsidRPr="004F149A">
        <w:rPr>
          <w:szCs w:val="20"/>
        </w:rPr>
        <w:t xml:space="preserve"> </w:t>
      </w:r>
      <w:r w:rsidR="00113FE2" w:rsidRPr="004F149A">
        <w:rPr>
          <w:szCs w:val="20"/>
        </w:rPr>
        <w:t>Präventions</w:t>
      </w:r>
      <w:r w:rsidR="00D9191C" w:rsidRPr="004F149A">
        <w:rPr>
          <w:szCs w:val="20"/>
        </w:rPr>
        <w:t>-W</w:t>
      </w:r>
      <w:r w:rsidR="00113FE2" w:rsidRPr="004F149A">
        <w:rPr>
          <w:szCs w:val="20"/>
        </w:rPr>
        <w:t xml:space="preserve">orkshops, wie sie von Saferinternet.at angeboten werden, </w:t>
      </w:r>
      <w:r w:rsidR="00113FE2" w:rsidRPr="004F149A">
        <w:rPr>
          <w:szCs w:val="20"/>
        </w:rPr>
        <w:lastRenderedPageBreak/>
        <w:t xml:space="preserve">können eine Entlastung für die in Cyber-Mobbing-Situationen stark geforderten PädagogInnen sein. </w:t>
      </w:r>
      <w:r w:rsidR="00000877" w:rsidRPr="004F149A">
        <w:rPr>
          <w:szCs w:val="20"/>
        </w:rPr>
        <w:t xml:space="preserve">Darüber hinaus sind </w:t>
      </w:r>
      <w:r w:rsidR="00DF1360" w:rsidRPr="004F149A">
        <w:rPr>
          <w:szCs w:val="20"/>
        </w:rPr>
        <w:t xml:space="preserve">auch </w:t>
      </w:r>
      <w:r w:rsidR="00000877" w:rsidRPr="004F149A">
        <w:rPr>
          <w:szCs w:val="20"/>
        </w:rPr>
        <w:t xml:space="preserve">die </w:t>
      </w:r>
      <w:r w:rsidR="00113FE2" w:rsidRPr="004F149A">
        <w:rPr>
          <w:szCs w:val="20"/>
        </w:rPr>
        <w:t>Online-Plattformen gefordert, ihre Meldeprozesse weiter zu verbessern.</w:t>
      </w:r>
    </w:p>
    <w:p w14:paraId="1CE3E3DF" w14:textId="470A0B8D" w:rsidR="00B52E52" w:rsidRDefault="00B52E52" w:rsidP="00F017D5">
      <w:pPr>
        <w:pStyle w:val="Skills"/>
        <w:rPr>
          <w:szCs w:val="20"/>
        </w:rPr>
      </w:pPr>
    </w:p>
    <w:p w14:paraId="5E8C2BCD" w14:textId="56EA2DB4" w:rsidR="00B52E52" w:rsidRPr="004D765C" w:rsidRDefault="00B52E52" w:rsidP="00F017D5">
      <w:pPr>
        <w:pStyle w:val="Skills"/>
        <w:rPr>
          <w:b/>
          <w:bCs/>
          <w:szCs w:val="20"/>
        </w:rPr>
      </w:pPr>
      <w:r w:rsidRPr="004D765C">
        <w:rPr>
          <w:b/>
          <w:bCs/>
          <w:szCs w:val="20"/>
        </w:rPr>
        <w:t>Saferinternet.at unterstützt mit zahlreichen Angeboten</w:t>
      </w:r>
    </w:p>
    <w:p w14:paraId="70E839A4" w14:textId="77777777" w:rsidR="004D765C" w:rsidRPr="00F017D5" w:rsidRDefault="004D765C" w:rsidP="00F017D5">
      <w:pPr>
        <w:pStyle w:val="Skills"/>
        <w:rPr>
          <w:szCs w:val="20"/>
        </w:rPr>
      </w:pPr>
    </w:p>
    <w:p w14:paraId="4DBC6475" w14:textId="202F735A" w:rsidR="009A6072" w:rsidRPr="00F017D5" w:rsidRDefault="00E16BFA" w:rsidP="00F017D5">
      <w:pPr>
        <w:pStyle w:val="Skills"/>
        <w:rPr>
          <w:szCs w:val="20"/>
        </w:rPr>
      </w:pPr>
      <w:r w:rsidRPr="00F017D5">
        <w:rPr>
          <w:szCs w:val="20"/>
        </w:rPr>
        <w:t xml:space="preserve">Das Thema Cyber-Mobbing ist nicht nur für Jugendliche, sondern auch für </w:t>
      </w:r>
      <w:r w:rsidR="003D5246" w:rsidRPr="00F017D5">
        <w:rPr>
          <w:szCs w:val="20"/>
        </w:rPr>
        <w:t xml:space="preserve">PädagogInnen und Eltern eine große Herausforderung. </w:t>
      </w:r>
      <w:r w:rsidR="003D5246" w:rsidRPr="004A7D06">
        <w:rPr>
          <w:szCs w:val="20"/>
        </w:rPr>
        <w:t>Deshalb unterstützt</w:t>
      </w:r>
      <w:r w:rsidR="003D5246" w:rsidRPr="00F017D5">
        <w:rPr>
          <w:szCs w:val="20"/>
        </w:rPr>
        <w:t xml:space="preserve"> Saferinternet.at österreichweit </w:t>
      </w:r>
      <w:r w:rsidRPr="00F017D5">
        <w:rPr>
          <w:szCs w:val="20"/>
        </w:rPr>
        <w:t>mit Workshops</w:t>
      </w:r>
      <w:r w:rsidR="003D5246" w:rsidRPr="00F017D5">
        <w:rPr>
          <w:szCs w:val="20"/>
        </w:rPr>
        <w:t xml:space="preserve"> </w:t>
      </w:r>
      <w:r w:rsidR="0067415E" w:rsidRPr="00F017D5">
        <w:rPr>
          <w:szCs w:val="20"/>
        </w:rPr>
        <w:t>und zahlreichen weiteren Informationsangeboten</w:t>
      </w:r>
      <w:r w:rsidR="003D5246" w:rsidRPr="00F017D5">
        <w:rPr>
          <w:szCs w:val="20"/>
        </w:rPr>
        <w:t xml:space="preserve">. </w:t>
      </w:r>
      <w:r w:rsidR="006B57EB" w:rsidRPr="00F017D5">
        <w:rPr>
          <w:szCs w:val="20"/>
        </w:rPr>
        <w:t xml:space="preserve">Ab sofort kann das </w:t>
      </w:r>
      <w:r w:rsidR="00734C03" w:rsidRPr="00F017D5">
        <w:rPr>
          <w:szCs w:val="20"/>
        </w:rPr>
        <w:t>Unterrichtsmaterial „Aktiv gegen Cyber-Mobbing“</w:t>
      </w:r>
      <w:r w:rsidR="004A7D06">
        <w:rPr>
          <w:szCs w:val="20"/>
        </w:rPr>
        <w:t xml:space="preserve"> (gefördert durch das </w:t>
      </w:r>
      <w:r w:rsidR="004A7D06" w:rsidRPr="00F017D5">
        <w:rPr>
          <w:szCs w:val="20"/>
        </w:rPr>
        <w:t>Bundesministerium für Bildung, Wissenschaft und Forschung</w:t>
      </w:r>
      <w:r w:rsidR="004A7D06">
        <w:rPr>
          <w:szCs w:val="20"/>
        </w:rPr>
        <w:t>)</w:t>
      </w:r>
      <w:r w:rsidR="00734C03" w:rsidRPr="00F017D5">
        <w:rPr>
          <w:szCs w:val="20"/>
        </w:rPr>
        <w:t xml:space="preserve"> </w:t>
      </w:r>
      <w:r w:rsidR="006B57EB" w:rsidRPr="00F017D5">
        <w:rPr>
          <w:szCs w:val="20"/>
        </w:rPr>
        <w:t>kostenlos bestellt und heruntergeladen werden.</w:t>
      </w:r>
      <w:r w:rsidR="00734C03" w:rsidRPr="00F017D5">
        <w:rPr>
          <w:szCs w:val="20"/>
        </w:rPr>
        <w:t xml:space="preserve"> Weitere Leitfäden und Flyer sowie der Eltern-Videoratgeber „Frag Barbara!“ runden das Angebot ab.</w:t>
      </w:r>
      <w:r w:rsidR="00DE6AE1">
        <w:rPr>
          <w:szCs w:val="20"/>
        </w:rPr>
        <w:t xml:space="preserve"> </w:t>
      </w:r>
      <w:r w:rsidR="0037663E" w:rsidRPr="0037663E">
        <w:rPr>
          <w:szCs w:val="20"/>
        </w:rPr>
        <w:t xml:space="preserve">Auch das ISPA-Kinderbuch „Der Online-Zoo“ und die gleichnamige Videoreihe behandeln unter anderem das Thema Cyber-Mobbing. </w:t>
      </w:r>
      <w:r w:rsidR="009A6072" w:rsidRPr="00F017D5">
        <w:rPr>
          <w:szCs w:val="20"/>
        </w:rPr>
        <w:t xml:space="preserve">Alle Angebote und Download- sowie Bestellmöglichkeiten finden sich auf </w:t>
      </w:r>
      <w:hyperlink r:id="rId5" w:history="1">
        <w:r w:rsidR="009A6072" w:rsidRPr="00F017D5">
          <w:rPr>
            <w:rStyle w:val="Hyperlink"/>
            <w:rFonts w:cs="Arial"/>
            <w:szCs w:val="20"/>
          </w:rPr>
          <w:t>www.saferinternet.at</w:t>
        </w:r>
      </w:hyperlink>
      <w:r w:rsidR="009A6072" w:rsidRPr="00F017D5">
        <w:rPr>
          <w:szCs w:val="20"/>
        </w:rPr>
        <w:t>.</w:t>
      </w:r>
    </w:p>
    <w:p w14:paraId="5F8D734B" w14:textId="4878ED53" w:rsidR="001053F6" w:rsidRDefault="001053F6" w:rsidP="00F017D5">
      <w:pPr>
        <w:pStyle w:val="Skills"/>
        <w:rPr>
          <w:szCs w:val="20"/>
        </w:rPr>
      </w:pPr>
    </w:p>
    <w:p w14:paraId="35F4B709" w14:textId="11041AC7" w:rsidR="009A6072" w:rsidRPr="00F017D5" w:rsidRDefault="009B6DFC" w:rsidP="00F017D5">
      <w:pPr>
        <w:pStyle w:val="Skills"/>
        <w:rPr>
          <w:szCs w:val="20"/>
        </w:rPr>
      </w:pPr>
      <w:r w:rsidRPr="0082751B">
        <w:rPr>
          <w:rFonts w:eastAsia="Times New Roman" w:cs="Arial"/>
          <w:szCs w:val="20"/>
          <w:lang w:eastAsia="de-AT"/>
        </w:rPr>
        <w:t>Anlässlich des Safer Internet Day findet traditionell im gesamten Februar der Safer Internet-Aktions</w:t>
      </w:r>
      <w:r w:rsidR="00E54448" w:rsidRPr="0082751B">
        <w:rPr>
          <w:rFonts w:eastAsia="Times New Roman" w:cs="Arial"/>
          <w:szCs w:val="20"/>
          <w:lang w:eastAsia="de-AT"/>
        </w:rPr>
        <w:t>m</w:t>
      </w:r>
      <w:r w:rsidRPr="0082751B">
        <w:rPr>
          <w:rFonts w:eastAsia="Times New Roman" w:cs="Arial"/>
          <w:szCs w:val="20"/>
          <w:lang w:eastAsia="de-AT"/>
        </w:rPr>
        <w:t xml:space="preserve">onat statt. </w:t>
      </w:r>
      <w:r w:rsidR="00E54448" w:rsidRPr="0082751B">
        <w:rPr>
          <w:rFonts w:eastAsia="Times New Roman" w:cs="Arial"/>
          <w:szCs w:val="20"/>
          <w:lang w:eastAsia="de-AT"/>
        </w:rPr>
        <w:t xml:space="preserve">Schulen und Jugendorganisationen sind aufgerufen, sich mit eigenen Aktionen zu beteiligen. </w:t>
      </w:r>
      <w:r w:rsidR="009A6072" w:rsidRPr="0082751B">
        <w:rPr>
          <w:szCs w:val="20"/>
        </w:rPr>
        <w:t>Detaillierte Informationen zum Safer Internet Day 202</w:t>
      </w:r>
      <w:r w:rsidR="0067415E" w:rsidRPr="0082751B">
        <w:rPr>
          <w:szCs w:val="20"/>
        </w:rPr>
        <w:t>2</w:t>
      </w:r>
      <w:r w:rsidR="009A6072" w:rsidRPr="0082751B">
        <w:rPr>
          <w:szCs w:val="20"/>
        </w:rPr>
        <w:t xml:space="preserve"> in Österreich</w:t>
      </w:r>
      <w:r w:rsidR="00E54448" w:rsidRPr="0082751B">
        <w:rPr>
          <w:szCs w:val="20"/>
        </w:rPr>
        <w:t xml:space="preserve"> und dem Aktionsmonat</w:t>
      </w:r>
      <w:r w:rsidR="009A6072" w:rsidRPr="0082751B">
        <w:rPr>
          <w:szCs w:val="20"/>
        </w:rPr>
        <w:t xml:space="preserve"> finden sich auf </w:t>
      </w:r>
      <w:hyperlink r:id="rId6" w:history="1">
        <w:r w:rsidR="009A6072" w:rsidRPr="0082751B">
          <w:rPr>
            <w:rStyle w:val="Hyperlink"/>
            <w:rFonts w:cs="Arial"/>
            <w:szCs w:val="20"/>
          </w:rPr>
          <w:t>www.saferinternetday.at</w:t>
        </w:r>
      </w:hyperlink>
      <w:r w:rsidR="009A6072" w:rsidRPr="0082751B">
        <w:rPr>
          <w:szCs w:val="20"/>
        </w:rPr>
        <w:t xml:space="preserve"> (international: </w:t>
      </w:r>
      <w:hyperlink r:id="rId7" w:history="1">
        <w:r w:rsidR="009A6072" w:rsidRPr="0082751B">
          <w:rPr>
            <w:rStyle w:val="Hyperlink"/>
            <w:rFonts w:cs="Arial"/>
            <w:szCs w:val="20"/>
          </w:rPr>
          <w:t>www.saferinternetday.org</w:t>
        </w:r>
      </w:hyperlink>
      <w:r w:rsidR="009A6072" w:rsidRPr="0082751B">
        <w:rPr>
          <w:szCs w:val="20"/>
        </w:rPr>
        <w:t>).</w:t>
      </w:r>
      <w:r w:rsidR="009A6072" w:rsidRPr="00F017D5">
        <w:rPr>
          <w:szCs w:val="20"/>
        </w:rPr>
        <w:t xml:space="preserve"> </w:t>
      </w:r>
    </w:p>
    <w:p w14:paraId="081E91A4" w14:textId="77777777" w:rsidR="009A6072" w:rsidRPr="00F017D5" w:rsidRDefault="009A6072" w:rsidP="00F017D5">
      <w:pPr>
        <w:pStyle w:val="Skills"/>
        <w:rPr>
          <w:szCs w:val="20"/>
        </w:rPr>
      </w:pPr>
    </w:p>
    <w:p w14:paraId="17C5EAFE" w14:textId="66E70476" w:rsidR="009A6072" w:rsidRDefault="009A6072" w:rsidP="00F017D5">
      <w:pPr>
        <w:pStyle w:val="Skills"/>
        <w:rPr>
          <w:b/>
          <w:bCs/>
          <w:szCs w:val="20"/>
        </w:rPr>
      </w:pPr>
      <w:r w:rsidRPr="004D765C">
        <w:rPr>
          <w:b/>
          <w:bCs/>
          <w:szCs w:val="20"/>
        </w:rPr>
        <w:t>Über die Studie</w:t>
      </w:r>
    </w:p>
    <w:p w14:paraId="47A3185B" w14:textId="77777777" w:rsidR="004D765C" w:rsidRPr="004D765C" w:rsidRDefault="004D765C" w:rsidP="00F017D5">
      <w:pPr>
        <w:pStyle w:val="Skills"/>
        <w:rPr>
          <w:b/>
          <w:bCs/>
          <w:szCs w:val="20"/>
        </w:rPr>
      </w:pPr>
    </w:p>
    <w:p w14:paraId="62997518" w14:textId="77CAFE20" w:rsidR="009A6072" w:rsidRPr="00F017D5" w:rsidRDefault="009A6072" w:rsidP="00F017D5">
      <w:pPr>
        <w:pStyle w:val="Skills"/>
        <w:rPr>
          <w:szCs w:val="20"/>
        </w:rPr>
      </w:pPr>
      <w:r w:rsidRPr="00F017D5">
        <w:rPr>
          <w:szCs w:val="20"/>
        </w:rPr>
        <w:t>Die Studie zum Thema „</w:t>
      </w:r>
      <w:r w:rsidR="0067415E" w:rsidRPr="00F017D5">
        <w:rPr>
          <w:szCs w:val="20"/>
        </w:rPr>
        <w:t xml:space="preserve">Cyber-Mobbing“ </w:t>
      </w:r>
      <w:r w:rsidRPr="00F017D5">
        <w:rPr>
          <w:szCs w:val="20"/>
        </w:rPr>
        <w:t>wurde vom Institut für Jugendkulturforschung und Kulturvermittlung im Auftrag von Saferinternet.at und ISPA - Internet Service Providers Austria durchgeführt. Bei der Online-Umfrage wurden 400 Jugendliche im Alter von 11 bis 17 Jahren</w:t>
      </w:r>
      <w:r w:rsidR="005D5F3A">
        <w:rPr>
          <w:szCs w:val="20"/>
        </w:rPr>
        <w:t xml:space="preserve"> </w:t>
      </w:r>
      <w:r w:rsidR="005D5F3A" w:rsidRPr="00F017D5">
        <w:rPr>
          <w:szCs w:val="20"/>
        </w:rPr>
        <w:t>repräsentativ</w:t>
      </w:r>
      <w:r w:rsidR="005D5F3A">
        <w:rPr>
          <w:szCs w:val="20"/>
        </w:rPr>
        <w:t xml:space="preserve"> nach Alter, Geschlecht und Bildungshintergrund</w:t>
      </w:r>
      <w:r w:rsidRPr="00F017D5">
        <w:rPr>
          <w:szCs w:val="20"/>
        </w:rPr>
        <w:t xml:space="preserve"> befragt. </w:t>
      </w:r>
      <w:r w:rsidR="001053F6" w:rsidRPr="00F017D5">
        <w:rPr>
          <w:szCs w:val="20"/>
        </w:rPr>
        <w:t>Ergänzt wurde die Studie mit Praxiserfahrungen aus Saferinternet.at-Workshops.</w:t>
      </w:r>
    </w:p>
    <w:p w14:paraId="342E0757" w14:textId="77777777" w:rsidR="009A6072" w:rsidRPr="004D765C" w:rsidRDefault="009A6072" w:rsidP="00F017D5">
      <w:pPr>
        <w:pStyle w:val="Skills"/>
        <w:rPr>
          <w:rFonts w:cs="Arial"/>
          <w:szCs w:val="20"/>
        </w:rPr>
      </w:pPr>
    </w:p>
    <w:p w14:paraId="64DC647A" w14:textId="77777777" w:rsidR="009A6072" w:rsidRPr="004D765C" w:rsidRDefault="009A6072" w:rsidP="00F017D5">
      <w:pPr>
        <w:pStyle w:val="Skills"/>
        <w:rPr>
          <w:rFonts w:cs="Arial"/>
          <w:szCs w:val="20"/>
        </w:rPr>
      </w:pPr>
    </w:p>
    <w:p w14:paraId="76078E49" w14:textId="3194F3D2" w:rsidR="009A6072" w:rsidRPr="004D765C" w:rsidRDefault="009A6072" w:rsidP="004D765C">
      <w:pPr>
        <w:rPr>
          <w:rFonts w:ascii="Arial" w:hAnsi="Arial" w:cs="Arial"/>
          <w:sz w:val="20"/>
          <w:szCs w:val="20"/>
        </w:rPr>
      </w:pPr>
      <w:r w:rsidRPr="004D765C">
        <w:rPr>
          <w:rStyle w:val="Fett"/>
          <w:rFonts w:ascii="Arial" w:hAnsi="Arial" w:cs="Arial"/>
          <w:sz w:val="20"/>
          <w:szCs w:val="20"/>
        </w:rPr>
        <w:t>Über Saferinternet.at</w:t>
      </w:r>
      <w:r w:rsidRPr="004D765C">
        <w:rPr>
          <w:rFonts w:ascii="Arial" w:hAnsi="Arial" w:cs="Arial"/>
          <w:sz w:val="20"/>
          <w:szCs w:val="20"/>
        </w:rPr>
        <w:t xml:space="preserve"> </w:t>
      </w:r>
      <w:r w:rsidRPr="004D765C">
        <w:rPr>
          <w:rFonts w:ascii="Arial" w:hAnsi="Arial" w:cs="Arial"/>
          <w:sz w:val="20"/>
          <w:szCs w:val="20"/>
        </w:rPr>
        <w:br/>
      </w:r>
      <w:hyperlink r:id="rId8" w:history="1">
        <w:r w:rsidRPr="004D765C">
          <w:rPr>
            <w:rStyle w:val="Hyperlink"/>
            <w:rFonts w:ascii="Arial" w:hAnsi="Arial" w:cs="Arial"/>
            <w:sz w:val="20"/>
            <w:szCs w:val="20"/>
          </w:rPr>
          <w:t>Saferinternet.at</w:t>
        </w:r>
      </w:hyperlink>
      <w:r w:rsidRPr="004D765C">
        <w:rPr>
          <w:rStyle w:val="apple-converted-space"/>
          <w:rFonts w:ascii="Arial" w:hAnsi="Arial" w:cs="Arial"/>
          <w:sz w:val="20"/>
          <w:szCs w:val="20"/>
          <w:shd w:val="clear" w:color="auto" w:fill="FFFFFF"/>
        </w:rPr>
        <w:t> </w:t>
      </w:r>
      <w:r w:rsidRPr="004D765C">
        <w:rPr>
          <w:rFonts w:ascii="Arial" w:hAnsi="Arial" w:cs="Arial"/>
          <w:sz w:val="20"/>
          <w:szCs w:val="20"/>
          <w:shd w:val="clear" w:color="auto" w:fill="FFFFFF"/>
        </w:rPr>
        <w:t>unterstützt Kinder, Jugendliche, Eltern und Lehrende beim sicheren, kompetenten und verantwortungsvollen Umgang mit digitalen Medien. Auf unserer Website</w:t>
      </w:r>
      <w:r w:rsidRPr="004D765C">
        <w:rPr>
          <w:rStyle w:val="apple-converted-space"/>
          <w:rFonts w:ascii="Arial" w:hAnsi="Arial" w:cs="Arial"/>
          <w:sz w:val="20"/>
          <w:szCs w:val="20"/>
          <w:shd w:val="clear" w:color="auto" w:fill="FFFFFF"/>
        </w:rPr>
        <w:t> </w:t>
      </w:r>
      <w:hyperlink r:id="rId9" w:history="1">
        <w:r w:rsidRPr="004D765C">
          <w:rPr>
            <w:rStyle w:val="Hyperlink"/>
            <w:rFonts w:ascii="Arial" w:hAnsi="Arial" w:cs="Arial"/>
            <w:sz w:val="20"/>
            <w:szCs w:val="20"/>
          </w:rPr>
          <w:t>www.saferinternet.at</w:t>
        </w:r>
      </w:hyperlink>
      <w:r w:rsidRPr="004D765C">
        <w:rPr>
          <w:rStyle w:val="apple-converted-space"/>
          <w:rFonts w:ascii="Arial" w:hAnsi="Arial" w:cs="Arial"/>
          <w:sz w:val="20"/>
          <w:szCs w:val="20"/>
          <w:shd w:val="clear" w:color="auto" w:fill="FFFFFF"/>
        </w:rPr>
        <w:t> </w:t>
      </w:r>
      <w:r w:rsidRPr="004D765C">
        <w:rPr>
          <w:rFonts w:ascii="Arial" w:hAnsi="Arial" w:cs="Arial"/>
          <w:sz w:val="20"/>
          <w:szCs w:val="20"/>
          <w:shd w:val="clear" w:color="auto" w:fill="FFFFFF"/>
        </w:rPr>
        <w:t xml:space="preserve">finden Sie aktuelle Informationen und praktische Tipps zu Themen wie Soziale Netzwerke, </w:t>
      </w:r>
      <w:r w:rsidR="00C55B5B" w:rsidRPr="004D765C">
        <w:rPr>
          <w:rFonts w:ascii="Arial" w:hAnsi="Arial" w:cs="Arial"/>
          <w:sz w:val="20"/>
          <w:szCs w:val="20"/>
          <w:shd w:val="clear" w:color="auto" w:fill="FFFFFF"/>
        </w:rPr>
        <w:t>Cyber-Mobbing</w:t>
      </w:r>
      <w:r w:rsidRPr="004D765C">
        <w:rPr>
          <w:rFonts w:ascii="Arial" w:hAnsi="Arial" w:cs="Arial"/>
          <w:sz w:val="20"/>
          <w:szCs w:val="20"/>
          <w:shd w:val="clear" w:color="auto" w:fill="FFFFFF"/>
        </w:rPr>
        <w:t>, Sexualität &amp; Internet, Datenschutz, Urheberrechte, Internet-Betrug, Medienerziehung etc. Zusätzlich bietet</w:t>
      </w:r>
      <w:r w:rsidRPr="004D765C">
        <w:rPr>
          <w:rStyle w:val="apple-converted-space"/>
          <w:rFonts w:ascii="Arial" w:hAnsi="Arial" w:cs="Arial"/>
          <w:sz w:val="20"/>
          <w:szCs w:val="20"/>
          <w:shd w:val="clear" w:color="auto" w:fill="FFFFFF"/>
        </w:rPr>
        <w:t> </w:t>
      </w:r>
      <w:hyperlink r:id="rId10" w:history="1">
        <w:r w:rsidRPr="004D765C">
          <w:rPr>
            <w:rStyle w:val="Hyperlink"/>
            <w:rFonts w:ascii="Arial" w:hAnsi="Arial" w:cs="Arial"/>
            <w:sz w:val="20"/>
            <w:szCs w:val="20"/>
          </w:rPr>
          <w:t>Saferinternet.at</w:t>
        </w:r>
      </w:hyperlink>
      <w:r w:rsidRPr="004D765C">
        <w:rPr>
          <w:rStyle w:val="apple-converted-space"/>
          <w:rFonts w:ascii="Arial" w:hAnsi="Arial" w:cs="Arial"/>
          <w:sz w:val="20"/>
          <w:szCs w:val="20"/>
          <w:shd w:val="clear" w:color="auto" w:fill="FFFFFF"/>
        </w:rPr>
        <w:t> </w:t>
      </w:r>
      <w:r w:rsidRPr="004D765C">
        <w:rPr>
          <w:rFonts w:ascii="Arial" w:hAnsi="Arial" w:cs="Arial"/>
          <w:sz w:val="20"/>
          <w:szCs w:val="20"/>
          <w:shd w:val="clear" w:color="auto" w:fill="FFFFFF"/>
        </w:rPr>
        <w:t>maßgeschneiderte Workshops in Schulen oder bei Elternabenden sowie kostenlose Ratgeber</w:t>
      </w:r>
      <w:r w:rsidR="002742A9">
        <w:rPr>
          <w:rFonts w:ascii="Arial" w:hAnsi="Arial" w:cs="Arial"/>
          <w:sz w:val="20"/>
          <w:szCs w:val="20"/>
          <w:shd w:val="clear" w:color="auto" w:fill="FFFFFF"/>
        </w:rPr>
        <w:t>,</w:t>
      </w:r>
      <w:r w:rsidRPr="004D765C">
        <w:rPr>
          <w:rFonts w:ascii="Arial" w:hAnsi="Arial" w:cs="Arial"/>
          <w:sz w:val="20"/>
          <w:szCs w:val="20"/>
          <w:shd w:val="clear" w:color="auto" w:fill="FFFFFF"/>
        </w:rPr>
        <w:t xml:space="preserve"> Broschüren und vieles mehr an.</w:t>
      </w:r>
      <w:r w:rsidRPr="004D765C">
        <w:rPr>
          <w:rStyle w:val="apple-converted-space"/>
          <w:rFonts w:ascii="Arial" w:hAnsi="Arial" w:cs="Arial"/>
          <w:sz w:val="20"/>
          <w:szCs w:val="20"/>
          <w:shd w:val="clear" w:color="auto" w:fill="FFFFFF"/>
        </w:rPr>
        <w:t> </w:t>
      </w:r>
      <w:hyperlink r:id="rId11" w:history="1">
        <w:r w:rsidRPr="004D765C">
          <w:rPr>
            <w:rStyle w:val="Hyperlink"/>
            <w:rFonts w:ascii="Arial" w:hAnsi="Arial" w:cs="Arial"/>
            <w:sz w:val="20"/>
            <w:szCs w:val="20"/>
          </w:rPr>
          <w:t>Saferinternet.at</w:t>
        </w:r>
      </w:hyperlink>
      <w:r w:rsidRPr="004D765C">
        <w:rPr>
          <w:rStyle w:val="apple-converted-space"/>
          <w:rFonts w:ascii="Arial" w:hAnsi="Arial" w:cs="Arial"/>
          <w:sz w:val="20"/>
          <w:szCs w:val="20"/>
          <w:shd w:val="clear" w:color="auto" w:fill="FFFFFF"/>
        </w:rPr>
        <w:t> </w:t>
      </w:r>
      <w:r w:rsidRPr="004D765C">
        <w:rPr>
          <w:rFonts w:ascii="Arial" w:hAnsi="Arial" w:cs="Arial"/>
          <w:sz w:val="20"/>
          <w:szCs w:val="20"/>
          <w:shd w:val="clear" w:color="auto" w:fill="FFFFFF"/>
        </w:rPr>
        <w:t>ist die österreichische Informationsstelle im Safer Internet Netzwerk der EU (Insafe) und wird vom ACR-Institut ÖIAT in Kooperation mit der ISPA umgesetzt. Die Finanzierung erfolgt durch das „</w:t>
      </w:r>
      <w:r w:rsidR="00B641A8">
        <w:rPr>
          <w:rFonts w:ascii="Arial" w:hAnsi="Arial" w:cs="Arial"/>
          <w:sz w:val="20"/>
          <w:szCs w:val="20"/>
          <w:shd w:val="clear" w:color="auto" w:fill="FFFFFF"/>
        </w:rPr>
        <w:t>Digital Europe</w:t>
      </w:r>
      <w:r w:rsidRPr="004D765C">
        <w:rPr>
          <w:rFonts w:ascii="Arial" w:hAnsi="Arial" w:cs="Arial"/>
          <w:sz w:val="20"/>
          <w:szCs w:val="20"/>
          <w:shd w:val="clear" w:color="auto" w:fill="FFFFFF"/>
        </w:rPr>
        <w:t>/Safer Internet“-Programm der EU-Kommission, das Bundeskanzleramt, das Bundesministerium für Bildung, Wissenschaft und Forschung, das Bundesministerium für Digitalisierung und Wirtschaftsstandort sowie Sponsoren aus der Wirtschaft wie A1, Facebook und Huawei. Detaillierte Informationen zu allen Aktivitäten von</w:t>
      </w:r>
      <w:r w:rsidRPr="004D765C">
        <w:rPr>
          <w:rStyle w:val="apple-converted-space"/>
          <w:rFonts w:ascii="Arial" w:hAnsi="Arial" w:cs="Arial"/>
          <w:sz w:val="20"/>
          <w:szCs w:val="20"/>
          <w:shd w:val="clear" w:color="auto" w:fill="FFFFFF"/>
        </w:rPr>
        <w:t> </w:t>
      </w:r>
      <w:hyperlink r:id="rId12" w:history="1">
        <w:r w:rsidRPr="004D765C">
          <w:rPr>
            <w:rStyle w:val="Hyperlink"/>
            <w:rFonts w:ascii="Arial" w:hAnsi="Arial" w:cs="Arial"/>
            <w:sz w:val="20"/>
            <w:szCs w:val="20"/>
          </w:rPr>
          <w:t>Saferinternet.at</w:t>
        </w:r>
      </w:hyperlink>
      <w:r w:rsidRPr="004D765C">
        <w:rPr>
          <w:rStyle w:val="apple-converted-space"/>
          <w:rFonts w:ascii="Arial" w:hAnsi="Arial" w:cs="Arial"/>
          <w:sz w:val="20"/>
          <w:szCs w:val="20"/>
          <w:shd w:val="clear" w:color="auto" w:fill="FFFFFF"/>
        </w:rPr>
        <w:t> </w:t>
      </w:r>
      <w:r w:rsidRPr="004D765C">
        <w:rPr>
          <w:rFonts w:ascii="Arial" w:hAnsi="Arial" w:cs="Arial"/>
          <w:sz w:val="20"/>
          <w:szCs w:val="20"/>
          <w:shd w:val="clear" w:color="auto" w:fill="FFFFFF"/>
        </w:rPr>
        <w:t>gibt es unter</w:t>
      </w:r>
      <w:r w:rsidRPr="004D765C">
        <w:rPr>
          <w:rStyle w:val="apple-converted-space"/>
          <w:rFonts w:ascii="Arial" w:hAnsi="Arial" w:cs="Arial"/>
          <w:sz w:val="20"/>
          <w:szCs w:val="20"/>
          <w:shd w:val="clear" w:color="auto" w:fill="FFFFFF"/>
        </w:rPr>
        <w:t> </w:t>
      </w:r>
      <w:hyperlink r:id="rId13" w:tgtFrame="_blank" w:history="1">
        <w:r w:rsidRPr="004D765C">
          <w:rPr>
            <w:rStyle w:val="Hyperlink"/>
            <w:rFonts w:ascii="Arial" w:hAnsi="Arial" w:cs="Arial"/>
            <w:sz w:val="20"/>
            <w:szCs w:val="20"/>
          </w:rPr>
          <w:t>www.saferinternet.at</w:t>
        </w:r>
      </w:hyperlink>
      <w:r w:rsidRPr="004D765C">
        <w:rPr>
          <w:rFonts w:ascii="Arial" w:hAnsi="Arial" w:cs="Arial"/>
          <w:sz w:val="20"/>
          <w:szCs w:val="20"/>
          <w:shd w:val="clear" w:color="auto" w:fill="FFFFFF"/>
        </w:rPr>
        <w:t>. Für Fragen und Anregungen zu</w:t>
      </w:r>
      <w:r w:rsidRPr="004D765C">
        <w:rPr>
          <w:rStyle w:val="apple-converted-space"/>
          <w:rFonts w:ascii="Arial" w:hAnsi="Arial" w:cs="Arial"/>
          <w:sz w:val="20"/>
          <w:szCs w:val="20"/>
          <w:shd w:val="clear" w:color="auto" w:fill="FFFFFF"/>
        </w:rPr>
        <w:t> </w:t>
      </w:r>
      <w:hyperlink r:id="rId14" w:history="1">
        <w:r w:rsidRPr="004D765C">
          <w:rPr>
            <w:rStyle w:val="Hyperlink"/>
            <w:rFonts w:ascii="Arial" w:hAnsi="Arial" w:cs="Arial"/>
            <w:sz w:val="20"/>
            <w:szCs w:val="20"/>
          </w:rPr>
          <w:t>Saferinternet.at</w:t>
        </w:r>
      </w:hyperlink>
      <w:r w:rsidRPr="004D765C">
        <w:rPr>
          <w:rStyle w:val="apple-converted-space"/>
          <w:rFonts w:ascii="Arial" w:hAnsi="Arial" w:cs="Arial"/>
          <w:sz w:val="20"/>
          <w:szCs w:val="20"/>
          <w:shd w:val="clear" w:color="auto" w:fill="FFFFFF"/>
        </w:rPr>
        <w:t> </w:t>
      </w:r>
      <w:r w:rsidRPr="004D765C">
        <w:rPr>
          <w:rFonts w:ascii="Arial" w:hAnsi="Arial" w:cs="Arial"/>
          <w:sz w:val="20"/>
          <w:szCs w:val="20"/>
          <w:shd w:val="clear" w:color="auto" w:fill="FFFFFF"/>
        </w:rPr>
        <w:t>können sich Interessierte per E-Mail an </w:t>
      </w:r>
      <w:hyperlink r:id="rId15" w:history="1">
        <w:r w:rsidRPr="004D765C">
          <w:rPr>
            <w:rStyle w:val="Hyperlink"/>
            <w:rFonts w:ascii="Arial" w:hAnsi="Arial" w:cs="Arial"/>
            <w:sz w:val="20"/>
            <w:szCs w:val="20"/>
          </w:rPr>
          <w:t>office@saferinternet.at</w:t>
        </w:r>
      </w:hyperlink>
      <w:r w:rsidRPr="004D765C">
        <w:rPr>
          <w:rFonts w:ascii="Arial" w:hAnsi="Arial" w:cs="Arial"/>
          <w:sz w:val="20"/>
          <w:szCs w:val="20"/>
        </w:rPr>
        <w:t xml:space="preserve"> </w:t>
      </w:r>
      <w:r w:rsidRPr="004D765C">
        <w:rPr>
          <w:rFonts w:ascii="Arial" w:hAnsi="Arial" w:cs="Arial"/>
          <w:sz w:val="20"/>
          <w:szCs w:val="20"/>
          <w:shd w:val="clear" w:color="auto" w:fill="FFFFFF"/>
        </w:rPr>
        <w:t xml:space="preserve">wenden. </w:t>
      </w:r>
    </w:p>
    <w:p w14:paraId="746E819D" w14:textId="5636698B" w:rsidR="009A6072" w:rsidRDefault="009A6072" w:rsidP="00F017D5">
      <w:pPr>
        <w:pStyle w:val="Skills"/>
        <w:rPr>
          <w:rFonts w:cs="Arial"/>
          <w:szCs w:val="20"/>
        </w:rPr>
      </w:pPr>
    </w:p>
    <w:p w14:paraId="3D6B5633" w14:textId="77777777" w:rsidR="00717B15" w:rsidRPr="00540354" w:rsidRDefault="00717B15" w:rsidP="00717B15">
      <w:pPr>
        <w:pStyle w:val="Skills"/>
        <w:rPr>
          <w:rFonts w:cs="Arial"/>
          <w:b/>
          <w:bCs/>
          <w:szCs w:val="20"/>
        </w:rPr>
      </w:pPr>
      <w:r w:rsidRPr="00540354">
        <w:rPr>
          <w:rFonts w:cs="Arial"/>
          <w:b/>
          <w:bCs/>
          <w:szCs w:val="20"/>
        </w:rPr>
        <w:t xml:space="preserve">Rückfragen: </w:t>
      </w:r>
    </w:p>
    <w:p w14:paraId="59D6A9A2" w14:textId="77777777" w:rsidR="00717B15" w:rsidRPr="00F66F5B" w:rsidRDefault="00717B15" w:rsidP="00717B15">
      <w:pPr>
        <w:pStyle w:val="Skills"/>
        <w:rPr>
          <w:rFonts w:cs="Arial"/>
          <w:szCs w:val="20"/>
        </w:rPr>
      </w:pPr>
      <w:r w:rsidRPr="00F66F5B">
        <w:rPr>
          <w:rFonts w:cs="Arial"/>
          <w:szCs w:val="20"/>
        </w:rPr>
        <w:t>ÖIAT</w:t>
      </w:r>
    </w:p>
    <w:p w14:paraId="1B369428" w14:textId="7EDAE4FD" w:rsidR="00717B15" w:rsidRPr="00540354" w:rsidRDefault="00717B15" w:rsidP="00717B15">
      <w:pPr>
        <w:pStyle w:val="Skills"/>
        <w:rPr>
          <w:rFonts w:cs="Arial"/>
          <w:szCs w:val="20"/>
        </w:rPr>
      </w:pPr>
      <w:r w:rsidRPr="00540354">
        <w:rPr>
          <w:rFonts w:cs="Arial"/>
          <w:szCs w:val="20"/>
        </w:rPr>
        <w:t>DI</w:t>
      </w:r>
      <w:r w:rsidRPr="00540354">
        <w:rPr>
          <w:rFonts w:cs="Arial"/>
          <w:szCs w:val="20"/>
          <w:vertAlign w:val="superscript"/>
        </w:rPr>
        <w:t>in</w:t>
      </w:r>
      <w:r w:rsidRPr="00540354">
        <w:rPr>
          <w:rFonts w:cs="Arial"/>
          <w:szCs w:val="20"/>
        </w:rPr>
        <w:t xml:space="preserve"> Barbara Buchegger, M.E</w:t>
      </w:r>
      <w:r w:rsidR="00000877">
        <w:rPr>
          <w:rFonts w:cs="Arial"/>
          <w:szCs w:val="20"/>
        </w:rPr>
        <w:t>d</w:t>
      </w:r>
      <w:r w:rsidRPr="00540354">
        <w:rPr>
          <w:rFonts w:cs="Arial"/>
          <w:szCs w:val="20"/>
        </w:rPr>
        <w:t>.</w:t>
      </w:r>
    </w:p>
    <w:p w14:paraId="0C099944" w14:textId="7774538F" w:rsidR="00E47059" w:rsidRDefault="00E47059" w:rsidP="00717B15">
      <w:pPr>
        <w:pStyle w:val="Skills"/>
        <w:rPr>
          <w:rFonts w:cs="Arial"/>
          <w:szCs w:val="20"/>
        </w:rPr>
      </w:pPr>
      <w:r>
        <w:rPr>
          <w:rFonts w:cs="Arial"/>
          <w:szCs w:val="20"/>
        </w:rPr>
        <w:t>Pädagogische Leiterin Saferinternet.at</w:t>
      </w:r>
    </w:p>
    <w:p w14:paraId="17DE7004" w14:textId="1385B8A7" w:rsidR="00717B15" w:rsidRPr="00F66F5B" w:rsidRDefault="00717B15" w:rsidP="00717B15">
      <w:pPr>
        <w:pStyle w:val="Skills"/>
        <w:rPr>
          <w:rFonts w:cs="Arial"/>
          <w:szCs w:val="20"/>
        </w:rPr>
      </w:pPr>
      <w:r w:rsidRPr="00F66F5B">
        <w:rPr>
          <w:rFonts w:cs="Arial"/>
          <w:szCs w:val="20"/>
        </w:rPr>
        <w:t>Tel: +43 1 595 21 12 31</w:t>
      </w:r>
    </w:p>
    <w:p w14:paraId="04268627" w14:textId="538EE0D5" w:rsidR="00B641A8" w:rsidRPr="004D765C" w:rsidRDefault="00792649" w:rsidP="00E47059">
      <w:pPr>
        <w:pStyle w:val="Skills"/>
        <w:rPr>
          <w:rFonts w:cs="Arial"/>
          <w:szCs w:val="20"/>
        </w:rPr>
      </w:pPr>
      <w:hyperlink r:id="rId16" w:history="1">
        <w:r w:rsidR="00000877" w:rsidRPr="003A6D45">
          <w:rPr>
            <w:rStyle w:val="Hyperlink"/>
            <w:rFonts w:cs="Arial"/>
            <w:szCs w:val="20"/>
          </w:rPr>
          <w:t>office@saferinternet.at</w:t>
        </w:r>
      </w:hyperlink>
      <w:r w:rsidR="00000877">
        <w:rPr>
          <w:rFonts w:cs="Arial"/>
          <w:szCs w:val="20"/>
        </w:rPr>
        <w:t xml:space="preserve"> </w:t>
      </w:r>
    </w:p>
    <w:sectPr w:rsidR="00B641A8" w:rsidRPr="004D765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15791"/>
    <w:multiLevelType w:val="hybridMultilevel"/>
    <w:tmpl w:val="D1B49526"/>
    <w:lvl w:ilvl="0" w:tplc="D4D8EE8A">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4B32E4D"/>
    <w:multiLevelType w:val="hybridMultilevel"/>
    <w:tmpl w:val="7C764F2C"/>
    <w:lvl w:ilvl="0" w:tplc="14CAFA9A">
      <w:start w:val="10"/>
      <w:numFmt w:val="bullet"/>
      <w:lvlText w:val=""/>
      <w:lvlJc w:val="left"/>
      <w:pPr>
        <w:ind w:left="720" w:hanging="360"/>
      </w:pPr>
      <w:rPr>
        <w:rFonts w:ascii="Wingdings" w:eastAsiaTheme="minorHAnsi" w:hAnsi="Wingdings" w:cstheme="minorHAns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39540BC4"/>
    <w:multiLevelType w:val="hybridMultilevel"/>
    <w:tmpl w:val="071CF714"/>
    <w:lvl w:ilvl="0" w:tplc="D4E6F296">
      <w:start w:val="42"/>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0AD608B"/>
    <w:multiLevelType w:val="hybridMultilevel"/>
    <w:tmpl w:val="E2CE9AB8"/>
    <w:lvl w:ilvl="0" w:tplc="E1540388">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603A6558"/>
    <w:multiLevelType w:val="hybridMultilevel"/>
    <w:tmpl w:val="BE229C1C"/>
    <w:lvl w:ilvl="0" w:tplc="CBF63362">
      <w:numFmt w:val="bullet"/>
      <w:lvlText w:val="-"/>
      <w:lvlJc w:val="left"/>
      <w:pPr>
        <w:ind w:left="720" w:hanging="360"/>
      </w:pPr>
      <w:rPr>
        <w:rFonts w:ascii="Calibri" w:eastAsiaTheme="minorHAnsi" w:hAnsi="Calibri" w:cs="Calibri" w:hint="default"/>
        <w:b w:val="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74F"/>
    <w:rsid w:val="00000877"/>
    <w:rsid w:val="00005D6E"/>
    <w:rsid w:val="0001742B"/>
    <w:rsid w:val="000206F6"/>
    <w:rsid w:val="0002749C"/>
    <w:rsid w:val="000369BA"/>
    <w:rsid w:val="00045977"/>
    <w:rsid w:val="00045FC3"/>
    <w:rsid w:val="0004606F"/>
    <w:rsid w:val="00054D98"/>
    <w:rsid w:val="000664A7"/>
    <w:rsid w:val="0007316A"/>
    <w:rsid w:val="0008154A"/>
    <w:rsid w:val="000B21FD"/>
    <w:rsid w:val="000C6236"/>
    <w:rsid w:val="000D1A8D"/>
    <w:rsid w:val="000D3B64"/>
    <w:rsid w:val="000D7288"/>
    <w:rsid w:val="000F064A"/>
    <w:rsid w:val="0010043C"/>
    <w:rsid w:val="00101EE5"/>
    <w:rsid w:val="001023DE"/>
    <w:rsid w:val="001053F6"/>
    <w:rsid w:val="00112B26"/>
    <w:rsid w:val="00113FE2"/>
    <w:rsid w:val="0014244E"/>
    <w:rsid w:val="00146BB4"/>
    <w:rsid w:val="00156492"/>
    <w:rsid w:val="00156B15"/>
    <w:rsid w:val="00161CC2"/>
    <w:rsid w:val="00166464"/>
    <w:rsid w:val="0017789C"/>
    <w:rsid w:val="001A4A5F"/>
    <w:rsid w:val="001B0117"/>
    <w:rsid w:val="001B48EB"/>
    <w:rsid w:val="001D323B"/>
    <w:rsid w:val="001D53A3"/>
    <w:rsid w:val="001D7BB4"/>
    <w:rsid w:val="001E586A"/>
    <w:rsid w:val="001F0493"/>
    <w:rsid w:val="0020021B"/>
    <w:rsid w:val="00207A8C"/>
    <w:rsid w:val="00217785"/>
    <w:rsid w:val="002231E0"/>
    <w:rsid w:val="0022772F"/>
    <w:rsid w:val="002307BD"/>
    <w:rsid w:val="00231981"/>
    <w:rsid w:val="00231F4B"/>
    <w:rsid w:val="0024001E"/>
    <w:rsid w:val="00252D89"/>
    <w:rsid w:val="00253C2C"/>
    <w:rsid w:val="00255622"/>
    <w:rsid w:val="00260EA2"/>
    <w:rsid w:val="00273520"/>
    <w:rsid w:val="002742A9"/>
    <w:rsid w:val="00282B5D"/>
    <w:rsid w:val="002852FC"/>
    <w:rsid w:val="00287234"/>
    <w:rsid w:val="00290125"/>
    <w:rsid w:val="002929DA"/>
    <w:rsid w:val="00293D23"/>
    <w:rsid w:val="002976EA"/>
    <w:rsid w:val="002A02BF"/>
    <w:rsid w:val="002B753D"/>
    <w:rsid w:val="002D2C74"/>
    <w:rsid w:val="002E170C"/>
    <w:rsid w:val="002E2890"/>
    <w:rsid w:val="002F23F4"/>
    <w:rsid w:val="002F5FE8"/>
    <w:rsid w:val="00315E2D"/>
    <w:rsid w:val="00330153"/>
    <w:rsid w:val="00337C96"/>
    <w:rsid w:val="003400C2"/>
    <w:rsid w:val="00344358"/>
    <w:rsid w:val="003606DB"/>
    <w:rsid w:val="0036354E"/>
    <w:rsid w:val="00364F7C"/>
    <w:rsid w:val="00375ED1"/>
    <w:rsid w:val="0037663E"/>
    <w:rsid w:val="00376866"/>
    <w:rsid w:val="00382984"/>
    <w:rsid w:val="00384C17"/>
    <w:rsid w:val="00393465"/>
    <w:rsid w:val="003A6EEF"/>
    <w:rsid w:val="003A7078"/>
    <w:rsid w:val="003B00BE"/>
    <w:rsid w:val="003B520E"/>
    <w:rsid w:val="003C3377"/>
    <w:rsid w:val="003C582A"/>
    <w:rsid w:val="003C6A6B"/>
    <w:rsid w:val="003D5246"/>
    <w:rsid w:val="004235A7"/>
    <w:rsid w:val="00426A99"/>
    <w:rsid w:val="00432CBB"/>
    <w:rsid w:val="00444C08"/>
    <w:rsid w:val="00446AFD"/>
    <w:rsid w:val="00452822"/>
    <w:rsid w:val="004623F0"/>
    <w:rsid w:val="00464633"/>
    <w:rsid w:val="00467EAD"/>
    <w:rsid w:val="00471941"/>
    <w:rsid w:val="00473675"/>
    <w:rsid w:val="004842F8"/>
    <w:rsid w:val="00484A94"/>
    <w:rsid w:val="00485D3B"/>
    <w:rsid w:val="00490271"/>
    <w:rsid w:val="004A7D06"/>
    <w:rsid w:val="004B040F"/>
    <w:rsid w:val="004B1092"/>
    <w:rsid w:val="004D2A69"/>
    <w:rsid w:val="004D4DF9"/>
    <w:rsid w:val="004D765C"/>
    <w:rsid w:val="004F0B34"/>
    <w:rsid w:val="004F149A"/>
    <w:rsid w:val="00531240"/>
    <w:rsid w:val="00533EDB"/>
    <w:rsid w:val="00533F10"/>
    <w:rsid w:val="00536FD6"/>
    <w:rsid w:val="00537E61"/>
    <w:rsid w:val="00543FAE"/>
    <w:rsid w:val="00554439"/>
    <w:rsid w:val="00573607"/>
    <w:rsid w:val="00574DAE"/>
    <w:rsid w:val="005755BB"/>
    <w:rsid w:val="005822A3"/>
    <w:rsid w:val="00590697"/>
    <w:rsid w:val="005911D9"/>
    <w:rsid w:val="005A2B62"/>
    <w:rsid w:val="005A56EA"/>
    <w:rsid w:val="005B2B16"/>
    <w:rsid w:val="005B4276"/>
    <w:rsid w:val="005C7422"/>
    <w:rsid w:val="005D5F3A"/>
    <w:rsid w:val="005D695B"/>
    <w:rsid w:val="005F25C9"/>
    <w:rsid w:val="005F3AF3"/>
    <w:rsid w:val="00600BF4"/>
    <w:rsid w:val="006107C0"/>
    <w:rsid w:val="00635A0C"/>
    <w:rsid w:val="006364DD"/>
    <w:rsid w:val="00644A70"/>
    <w:rsid w:val="00644C07"/>
    <w:rsid w:val="006479AC"/>
    <w:rsid w:val="00662C1E"/>
    <w:rsid w:val="0067205B"/>
    <w:rsid w:val="0067415E"/>
    <w:rsid w:val="00682DD7"/>
    <w:rsid w:val="00683B3F"/>
    <w:rsid w:val="0068509F"/>
    <w:rsid w:val="0069222F"/>
    <w:rsid w:val="00694044"/>
    <w:rsid w:val="00695D88"/>
    <w:rsid w:val="00697D61"/>
    <w:rsid w:val="006A22BC"/>
    <w:rsid w:val="006A61F4"/>
    <w:rsid w:val="006B57EB"/>
    <w:rsid w:val="006C321B"/>
    <w:rsid w:val="006C626E"/>
    <w:rsid w:val="006D48F3"/>
    <w:rsid w:val="006F39B8"/>
    <w:rsid w:val="006F3B70"/>
    <w:rsid w:val="006F3BE6"/>
    <w:rsid w:val="00702FCF"/>
    <w:rsid w:val="007060D3"/>
    <w:rsid w:val="007107B6"/>
    <w:rsid w:val="00710F6C"/>
    <w:rsid w:val="0071590D"/>
    <w:rsid w:val="00715FD5"/>
    <w:rsid w:val="00717B15"/>
    <w:rsid w:val="007277E2"/>
    <w:rsid w:val="00727846"/>
    <w:rsid w:val="00734C03"/>
    <w:rsid w:val="00746010"/>
    <w:rsid w:val="00746E10"/>
    <w:rsid w:val="00750808"/>
    <w:rsid w:val="00750987"/>
    <w:rsid w:val="00752B9D"/>
    <w:rsid w:val="00761AAF"/>
    <w:rsid w:val="007716C6"/>
    <w:rsid w:val="00773923"/>
    <w:rsid w:val="007919BA"/>
    <w:rsid w:val="00792649"/>
    <w:rsid w:val="00794A8C"/>
    <w:rsid w:val="007A08EE"/>
    <w:rsid w:val="007A2E77"/>
    <w:rsid w:val="007D4228"/>
    <w:rsid w:val="007D4909"/>
    <w:rsid w:val="007D662B"/>
    <w:rsid w:val="007F0518"/>
    <w:rsid w:val="007F4B48"/>
    <w:rsid w:val="008009A9"/>
    <w:rsid w:val="008023DA"/>
    <w:rsid w:val="00806C1F"/>
    <w:rsid w:val="00815FE9"/>
    <w:rsid w:val="00821F88"/>
    <w:rsid w:val="00825CA3"/>
    <w:rsid w:val="0082751B"/>
    <w:rsid w:val="008460D3"/>
    <w:rsid w:val="00851AC6"/>
    <w:rsid w:val="00873891"/>
    <w:rsid w:val="0088041E"/>
    <w:rsid w:val="0088206A"/>
    <w:rsid w:val="008946EF"/>
    <w:rsid w:val="008A0091"/>
    <w:rsid w:val="008A6C94"/>
    <w:rsid w:val="008B174F"/>
    <w:rsid w:val="008B566E"/>
    <w:rsid w:val="008B738D"/>
    <w:rsid w:val="008B7FFD"/>
    <w:rsid w:val="008C64A0"/>
    <w:rsid w:val="008D6E14"/>
    <w:rsid w:val="008E231C"/>
    <w:rsid w:val="008F1F9C"/>
    <w:rsid w:val="0091320F"/>
    <w:rsid w:val="00920522"/>
    <w:rsid w:val="009218B1"/>
    <w:rsid w:val="00922A96"/>
    <w:rsid w:val="009236F1"/>
    <w:rsid w:val="0093371E"/>
    <w:rsid w:val="00946D53"/>
    <w:rsid w:val="00947590"/>
    <w:rsid w:val="00964DD4"/>
    <w:rsid w:val="00987DC4"/>
    <w:rsid w:val="00993F64"/>
    <w:rsid w:val="00994681"/>
    <w:rsid w:val="00994A5A"/>
    <w:rsid w:val="009A4416"/>
    <w:rsid w:val="009A4761"/>
    <w:rsid w:val="009A6072"/>
    <w:rsid w:val="009B4C54"/>
    <w:rsid w:val="009B6DFC"/>
    <w:rsid w:val="009C0CFE"/>
    <w:rsid w:val="009C460C"/>
    <w:rsid w:val="009C4904"/>
    <w:rsid w:val="009C7C8C"/>
    <w:rsid w:val="009D70FB"/>
    <w:rsid w:val="009E5C76"/>
    <w:rsid w:val="009F3463"/>
    <w:rsid w:val="009F48FF"/>
    <w:rsid w:val="00A01ECE"/>
    <w:rsid w:val="00A13492"/>
    <w:rsid w:val="00A1746E"/>
    <w:rsid w:val="00A24C52"/>
    <w:rsid w:val="00A25088"/>
    <w:rsid w:val="00A37737"/>
    <w:rsid w:val="00A37994"/>
    <w:rsid w:val="00A421EE"/>
    <w:rsid w:val="00A61940"/>
    <w:rsid w:val="00A90AEC"/>
    <w:rsid w:val="00A94450"/>
    <w:rsid w:val="00A95A6E"/>
    <w:rsid w:val="00AA0383"/>
    <w:rsid w:val="00AA3B91"/>
    <w:rsid w:val="00AB4BC2"/>
    <w:rsid w:val="00AB7B2F"/>
    <w:rsid w:val="00AC469B"/>
    <w:rsid w:val="00AE13FE"/>
    <w:rsid w:val="00AE2A1A"/>
    <w:rsid w:val="00AE4E17"/>
    <w:rsid w:val="00AF710D"/>
    <w:rsid w:val="00B10725"/>
    <w:rsid w:val="00B115F0"/>
    <w:rsid w:val="00B12F8E"/>
    <w:rsid w:val="00B161BF"/>
    <w:rsid w:val="00B20730"/>
    <w:rsid w:val="00B21106"/>
    <w:rsid w:val="00B34368"/>
    <w:rsid w:val="00B374E8"/>
    <w:rsid w:val="00B40C39"/>
    <w:rsid w:val="00B52E52"/>
    <w:rsid w:val="00B635D8"/>
    <w:rsid w:val="00B641A8"/>
    <w:rsid w:val="00B672AD"/>
    <w:rsid w:val="00B8008E"/>
    <w:rsid w:val="00B97871"/>
    <w:rsid w:val="00BA7880"/>
    <w:rsid w:val="00BB14A9"/>
    <w:rsid w:val="00BD5CCB"/>
    <w:rsid w:val="00BD6589"/>
    <w:rsid w:val="00BE2568"/>
    <w:rsid w:val="00BE5B27"/>
    <w:rsid w:val="00C03A5A"/>
    <w:rsid w:val="00C04C87"/>
    <w:rsid w:val="00C21871"/>
    <w:rsid w:val="00C4005E"/>
    <w:rsid w:val="00C440F9"/>
    <w:rsid w:val="00C52D0D"/>
    <w:rsid w:val="00C5509C"/>
    <w:rsid w:val="00C5589A"/>
    <w:rsid w:val="00C55B5B"/>
    <w:rsid w:val="00C74438"/>
    <w:rsid w:val="00C76C35"/>
    <w:rsid w:val="00C77E7B"/>
    <w:rsid w:val="00CA4066"/>
    <w:rsid w:val="00CC635A"/>
    <w:rsid w:val="00CC69EE"/>
    <w:rsid w:val="00CD5DEA"/>
    <w:rsid w:val="00D020AD"/>
    <w:rsid w:val="00D12BAE"/>
    <w:rsid w:val="00D47A1B"/>
    <w:rsid w:val="00D509C3"/>
    <w:rsid w:val="00D62FEC"/>
    <w:rsid w:val="00D84864"/>
    <w:rsid w:val="00D9191C"/>
    <w:rsid w:val="00D9248F"/>
    <w:rsid w:val="00D92D9E"/>
    <w:rsid w:val="00D930CE"/>
    <w:rsid w:val="00DA26E1"/>
    <w:rsid w:val="00DA5A71"/>
    <w:rsid w:val="00DA62D2"/>
    <w:rsid w:val="00DA7542"/>
    <w:rsid w:val="00DB1B21"/>
    <w:rsid w:val="00DB4E38"/>
    <w:rsid w:val="00DD526F"/>
    <w:rsid w:val="00DD5737"/>
    <w:rsid w:val="00DD6879"/>
    <w:rsid w:val="00DE1AEE"/>
    <w:rsid w:val="00DE37B6"/>
    <w:rsid w:val="00DE415B"/>
    <w:rsid w:val="00DE604F"/>
    <w:rsid w:val="00DE6AE1"/>
    <w:rsid w:val="00DE6D61"/>
    <w:rsid w:val="00DF0011"/>
    <w:rsid w:val="00DF1360"/>
    <w:rsid w:val="00E02F4A"/>
    <w:rsid w:val="00E07EE0"/>
    <w:rsid w:val="00E123D3"/>
    <w:rsid w:val="00E12A09"/>
    <w:rsid w:val="00E1451F"/>
    <w:rsid w:val="00E16BFA"/>
    <w:rsid w:val="00E266F3"/>
    <w:rsid w:val="00E3243C"/>
    <w:rsid w:val="00E33636"/>
    <w:rsid w:val="00E400DA"/>
    <w:rsid w:val="00E41BE9"/>
    <w:rsid w:val="00E47059"/>
    <w:rsid w:val="00E52ED0"/>
    <w:rsid w:val="00E52FEF"/>
    <w:rsid w:val="00E54448"/>
    <w:rsid w:val="00E54BBB"/>
    <w:rsid w:val="00E619B4"/>
    <w:rsid w:val="00E725B4"/>
    <w:rsid w:val="00E72EB5"/>
    <w:rsid w:val="00E91032"/>
    <w:rsid w:val="00EA01C3"/>
    <w:rsid w:val="00EA7D20"/>
    <w:rsid w:val="00EB0A59"/>
    <w:rsid w:val="00EB0F2B"/>
    <w:rsid w:val="00EB5AE7"/>
    <w:rsid w:val="00ED06BA"/>
    <w:rsid w:val="00ED53E8"/>
    <w:rsid w:val="00EF060C"/>
    <w:rsid w:val="00F016CD"/>
    <w:rsid w:val="00F017D5"/>
    <w:rsid w:val="00F11256"/>
    <w:rsid w:val="00F15DCF"/>
    <w:rsid w:val="00F21B0F"/>
    <w:rsid w:val="00F313CF"/>
    <w:rsid w:val="00F32900"/>
    <w:rsid w:val="00F35AB5"/>
    <w:rsid w:val="00F40580"/>
    <w:rsid w:val="00F63AEF"/>
    <w:rsid w:val="00F7423A"/>
    <w:rsid w:val="00F8071F"/>
    <w:rsid w:val="00F8229C"/>
    <w:rsid w:val="00F845A9"/>
    <w:rsid w:val="00F960D3"/>
    <w:rsid w:val="00FC706E"/>
    <w:rsid w:val="00FD0158"/>
    <w:rsid w:val="00FD56A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20686"/>
  <w15:chartTrackingRefBased/>
  <w15:docId w15:val="{75863922-330F-4CC9-B153-1DCF39A9E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B174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E5B27"/>
    <w:pPr>
      <w:ind w:left="720"/>
      <w:contextualSpacing/>
    </w:pPr>
  </w:style>
  <w:style w:type="paragraph" w:customStyle="1" w:styleId="Default">
    <w:name w:val="Default"/>
    <w:rsid w:val="00BE5B27"/>
    <w:pPr>
      <w:autoSpaceDE w:val="0"/>
      <w:autoSpaceDN w:val="0"/>
      <w:adjustRightInd w:val="0"/>
      <w:spacing w:after="0" w:line="240" w:lineRule="auto"/>
    </w:pPr>
    <w:rPr>
      <w:rFonts w:ascii="Arial" w:hAnsi="Arial" w:cs="Arial"/>
      <w:color w:val="000000"/>
      <w:sz w:val="24"/>
      <w:szCs w:val="24"/>
    </w:rPr>
  </w:style>
  <w:style w:type="character" w:customStyle="1" w:styleId="hgkelc">
    <w:name w:val="hgkelc"/>
    <w:basedOn w:val="Absatz-Standardschriftart"/>
    <w:rsid w:val="00282B5D"/>
  </w:style>
  <w:style w:type="character" w:styleId="Kommentarzeichen">
    <w:name w:val="annotation reference"/>
    <w:basedOn w:val="Absatz-Standardschriftart"/>
    <w:uiPriority w:val="99"/>
    <w:semiHidden/>
    <w:unhideWhenUsed/>
    <w:rsid w:val="009A6072"/>
    <w:rPr>
      <w:sz w:val="16"/>
      <w:szCs w:val="16"/>
    </w:rPr>
  </w:style>
  <w:style w:type="paragraph" w:styleId="Kommentartext">
    <w:name w:val="annotation text"/>
    <w:basedOn w:val="Standard"/>
    <w:link w:val="KommentartextZchn"/>
    <w:uiPriority w:val="99"/>
    <w:unhideWhenUsed/>
    <w:rsid w:val="009A6072"/>
    <w:pPr>
      <w:spacing w:line="240" w:lineRule="auto"/>
    </w:pPr>
    <w:rPr>
      <w:sz w:val="20"/>
      <w:szCs w:val="20"/>
    </w:rPr>
  </w:style>
  <w:style w:type="character" w:customStyle="1" w:styleId="KommentartextZchn">
    <w:name w:val="Kommentartext Zchn"/>
    <w:basedOn w:val="Absatz-Standardschriftart"/>
    <w:link w:val="Kommentartext"/>
    <w:uiPriority w:val="99"/>
    <w:rsid w:val="009A6072"/>
    <w:rPr>
      <w:sz w:val="20"/>
      <w:szCs w:val="20"/>
    </w:rPr>
  </w:style>
  <w:style w:type="paragraph" w:customStyle="1" w:styleId="Skills">
    <w:name w:val="Skills"/>
    <w:basedOn w:val="Standard"/>
    <w:qFormat/>
    <w:rsid w:val="009A6072"/>
    <w:pPr>
      <w:spacing w:after="0" w:line="300" w:lineRule="atLeast"/>
    </w:pPr>
    <w:rPr>
      <w:rFonts w:ascii="Arial" w:hAnsi="Arial"/>
      <w:sz w:val="20"/>
      <w:szCs w:val="24"/>
      <w:lang w:eastAsia="de-DE"/>
    </w:rPr>
  </w:style>
  <w:style w:type="character" w:styleId="Fett">
    <w:name w:val="Strong"/>
    <w:basedOn w:val="Absatz-Standardschriftart"/>
    <w:uiPriority w:val="22"/>
    <w:qFormat/>
    <w:rsid w:val="009A6072"/>
    <w:rPr>
      <w:b/>
      <w:bCs/>
    </w:rPr>
  </w:style>
  <w:style w:type="character" w:styleId="Hyperlink">
    <w:name w:val="Hyperlink"/>
    <w:basedOn w:val="Absatz-Standardschriftart"/>
    <w:uiPriority w:val="99"/>
    <w:unhideWhenUsed/>
    <w:rsid w:val="009A6072"/>
    <w:rPr>
      <w:color w:val="0563C1" w:themeColor="hyperlink"/>
      <w:u w:val="single"/>
    </w:rPr>
  </w:style>
  <w:style w:type="character" w:customStyle="1" w:styleId="apple-converted-space">
    <w:name w:val="apple-converted-space"/>
    <w:basedOn w:val="Absatz-Standardschriftart"/>
    <w:rsid w:val="009A6072"/>
  </w:style>
  <w:style w:type="paragraph" w:styleId="Kommentarthema">
    <w:name w:val="annotation subject"/>
    <w:basedOn w:val="Kommentartext"/>
    <w:next w:val="Kommentartext"/>
    <w:link w:val="KommentarthemaZchn"/>
    <w:uiPriority w:val="99"/>
    <w:semiHidden/>
    <w:unhideWhenUsed/>
    <w:rsid w:val="007F4B48"/>
    <w:rPr>
      <w:b/>
      <w:bCs/>
    </w:rPr>
  </w:style>
  <w:style w:type="character" w:customStyle="1" w:styleId="KommentarthemaZchn">
    <w:name w:val="Kommentarthema Zchn"/>
    <w:basedOn w:val="KommentartextZchn"/>
    <w:link w:val="Kommentarthema"/>
    <w:uiPriority w:val="99"/>
    <w:semiHidden/>
    <w:rsid w:val="007F4B48"/>
    <w:rPr>
      <w:b/>
      <w:bCs/>
      <w:sz w:val="20"/>
      <w:szCs w:val="20"/>
    </w:rPr>
  </w:style>
  <w:style w:type="character" w:styleId="NichtaufgelsteErwhnung">
    <w:name w:val="Unresolved Mention"/>
    <w:basedOn w:val="Absatz-Standardschriftart"/>
    <w:uiPriority w:val="99"/>
    <w:semiHidden/>
    <w:unhideWhenUsed/>
    <w:rsid w:val="00E16BFA"/>
    <w:rPr>
      <w:color w:val="605E5C"/>
      <w:shd w:val="clear" w:color="auto" w:fill="E1DFDD"/>
    </w:rPr>
  </w:style>
  <w:style w:type="paragraph" w:styleId="berarbeitung">
    <w:name w:val="Revision"/>
    <w:hidden/>
    <w:uiPriority w:val="99"/>
    <w:semiHidden/>
    <w:rsid w:val="00ED53E8"/>
    <w:pPr>
      <w:spacing w:after="0" w:line="240" w:lineRule="auto"/>
    </w:pPr>
  </w:style>
  <w:style w:type="character" w:customStyle="1" w:styleId="cf01">
    <w:name w:val="cf01"/>
    <w:basedOn w:val="Absatz-Standardschriftart"/>
    <w:rsid w:val="00682DD7"/>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676465">
      <w:bodyDiv w:val="1"/>
      <w:marLeft w:val="0"/>
      <w:marRight w:val="0"/>
      <w:marTop w:val="0"/>
      <w:marBottom w:val="0"/>
      <w:divBdr>
        <w:top w:val="none" w:sz="0" w:space="0" w:color="auto"/>
        <w:left w:val="none" w:sz="0" w:space="0" w:color="auto"/>
        <w:bottom w:val="none" w:sz="0" w:space="0" w:color="auto"/>
        <w:right w:val="none" w:sz="0" w:space="0" w:color="auto"/>
      </w:divBdr>
    </w:div>
    <w:div w:id="1700008091">
      <w:bodyDiv w:val="1"/>
      <w:marLeft w:val="0"/>
      <w:marRight w:val="0"/>
      <w:marTop w:val="0"/>
      <w:marBottom w:val="0"/>
      <w:divBdr>
        <w:top w:val="none" w:sz="0" w:space="0" w:color="auto"/>
        <w:left w:val="none" w:sz="0" w:space="0" w:color="auto"/>
        <w:bottom w:val="none" w:sz="0" w:space="0" w:color="auto"/>
        <w:right w:val="none" w:sz="0" w:space="0" w:color="auto"/>
      </w:divBdr>
    </w:div>
    <w:div w:id="2021083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ferinternet.at" TargetMode="External"/><Relationship Id="rId13" Type="http://schemas.openxmlformats.org/officeDocument/2006/relationships/hyperlink" Target="https://www.saferinternet.a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aferinternetday.org" TargetMode="External"/><Relationship Id="rId12" Type="http://schemas.openxmlformats.org/officeDocument/2006/relationships/hyperlink" Target="http://Saferinternet.a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office@saferinternet.at" TargetMode="External"/><Relationship Id="rId1" Type="http://schemas.openxmlformats.org/officeDocument/2006/relationships/numbering" Target="numbering.xml"/><Relationship Id="rId6" Type="http://schemas.openxmlformats.org/officeDocument/2006/relationships/hyperlink" Target="http://www.saferinternetday.at" TargetMode="External"/><Relationship Id="rId11" Type="http://schemas.openxmlformats.org/officeDocument/2006/relationships/hyperlink" Target="http://Saferinternet.at" TargetMode="External"/><Relationship Id="rId5" Type="http://schemas.openxmlformats.org/officeDocument/2006/relationships/hyperlink" Target="http://www.saferinternet.at" TargetMode="External"/><Relationship Id="rId15" Type="http://schemas.openxmlformats.org/officeDocument/2006/relationships/hyperlink" Target="mailto:office@saferinternet.at" TargetMode="External"/><Relationship Id="rId10" Type="http://schemas.openxmlformats.org/officeDocument/2006/relationships/hyperlink" Target="http://Saferinternet.at" TargetMode="External"/><Relationship Id="rId4" Type="http://schemas.openxmlformats.org/officeDocument/2006/relationships/webSettings" Target="webSettings.xml"/><Relationship Id="rId9" Type="http://schemas.openxmlformats.org/officeDocument/2006/relationships/hyperlink" Target="http://www.saferinternet.at" TargetMode="External"/><Relationship Id="rId14" Type="http://schemas.openxmlformats.org/officeDocument/2006/relationships/hyperlink" Target="http://Saferinternet.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1781</Words>
  <Characters>11225</Characters>
  <Application>Microsoft Office Word</Application>
  <DocSecurity>0</DocSecurity>
  <Lines>93</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Schedenig</dc:creator>
  <cp:keywords/>
  <dc:description/>
  <cp:lastModifiedBy>Frederica Summereder</cp:lastModifiedBy>
  <cp:revision>3</cp:revision>
  <cp:lastPrinted>2022-01-21T07:51:00Z</cp:lastPrinted>
  <dcterms:created xsi:type="dcterms:W3CDTF">2022-02-06T17:15:00Z</dcterms:created>
  <dcterms:modified xsi:type="dcterms:W3CDTF">2022-02-06T17:15:00Z</dcterms:modified>
</cp:coreProperties>
</file>